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1F8D3" w14:textId="77777777" w:rsidR="009463D1" w:rsidRPr="003E3F76" w:rsidRDefault="009463D1" w:rsidP="009463D1">
      <w:pPr>
        <w:tabs>
          <w:tab w:val="left" w:pos="0"/>
        </w:tabs>
        <w:ind w:right="540"/>
        <w:jc w:val="center"/>
        <w:rPr>
          <w:rFonts w:ascii="Arial" w:hAnsi="Arial" w:cs="Arial"/>
          <w:b/>
          <w:szCs w:val="22"/>
          <w:u w:val="single"/>
        </w:rPr>
      </w:pPr>
      <w:r w:rsidRPr="003E3F76">
        <w:rPr>
          <w:rFonts w:ascii="Arial" w:hAnsi="Arial" w:cs="Arial"/>
          <w:b/>
          <w:szCs w:val="22"/>
          <w:u w:val="single"/>
        </w:rPr>
        <w:t>PRESERVATION REQUEST</w:t>
      </w:r>
    </w:p>
    <w:p w14:paraId="7C737AE9" w14:textId="77777777" w:rsidR="009463D1" w:rsidRPr="003E3F76" w:rsidRDefault="009463D1" w:rsidP="00766A94">
      <w:pPr>
        <w:tabs>
          <w:tab w:val="left" w:pos="0"/>
        </w:tabs>
        <w:ind w:right="540"/>
        <w:rPr>
          <w:rFonts w:ascii="Arial" w:hAnsi="Arial" w:cs="Arial"/>
          <w:szCs w:val="22"/>
        </w:rPr>
      </w:pPr>
    </w:p>
    <w:p w14:paraId="05F53AE3" w14:textId="73FD167A" w:rsidR="00956B42" w:rsidRPr="003E3F76" w:rsidRDefault="00956B42" w:rsidP="003E3F76">
      <w:pPr>
        <w:pStyle w:val="Date"/>
        <w:ind w:right="720"/>
        <w:rPr>
          <w:rFonts w:cs="Arial"/>
          <w:sz w:val="22"/>
          <w:szCs w:val="22"/>
        </w:rPr>
      </w:pPr>
      <w:r w:rsidRPr="003E3F76">
        <w:rPr>
          <w:rFonts w:cs="Arial"/>
          <w:sz w:val="22"/>
          <w:szCs w:val="22"/>
        </w:rPr>
        <w:t>D</w:t>
      </w:r>
      <w:r w:rsidR="00CD2611">
        <w:rPr>
          <w:rFonts w:cs="Arial"/>
          <w:sz w:val="22"/>
          <w:szCs w:val="22"/>
        </w:rPr>
        <w:t xml:space="preserve">ate:  </w:t>
      </w:r>
      <w:r w:rsidRPr="003E3F76">
        <w:rPr>
          <w:rFonts w:cs="Arial"/>
          <w:sz w:val="22"/>
          <w:szCs w:val="22"/>
        </w:rPr>
        <w:t xml:space="preserve"> </w:t>
      </w:r>
      <w:r w:rsidR="0060651B" w:rsidRPr="0060651B">
        <w:rPr>
          <w:rFonts w:cs="Arial"/>
          <w:color w:val="EE0000"/>
          <w:sz w:val="22"/>
          <w:szCs w:val="22"/>
        </w:rPr>
        <w:t>DATE</w:t>
      </w:r>
    </w:p>
    <w:p w14:paraId="08F850A9" w14:textId="272AAC2F" w:rsidR="00956522" w:rsidRPr="00956522" w:rsidRDefault="00956522" w:rsidP="00956522">
      <w:pPr>
        <w:rPr>
          <w:rFonts w:ascii="Arial" w:hAnsi="Arial" w:cs="Arial"/>
          <w:bCs/>
        </w:rPr>
      </w:pPr>
      <w:r w:rsidRPr="00956522">
        <w:rPr>
          <w:rFonts w:ascii="Arial" w:hAnsi="Arial" w:cs="Arial"/>
          <w:szCs w:val="22"/>
        </w:rPr>
        <w:t>To:</w:t>
      </w:r>
      <w:r w:rsidR="00956B42" w:rsidRPr="003E3F76">
        <w:rPr>
          <w:rFonts w:cs="Arial"/>
          <w:szCs w:val="22"/>
        </w:rPr>
        <w:tab/>
      </w:r>
      <w:bookmarkStart w:id="0" w:name="_Hlk150790021"/>
      <w:r w:rsidRPr="00956522">
        <w:rPr>
          <w:rFonts w:ascii="Arial" w:hAnsi="Arial" w:cs="Arial"/>
          <w:bCs/>
        </w:rPr>
        <w:t>Verizon</w:t>
      </w:r>
    </w:p>
    <w:bookmarkEnd w:id="0"/>
    <w:p w14:paraId="393B05F0" w14:textId="77777777" w:rsidR="00956522" w:rsidRPr="00956522" w:rsidRDefault="00956522" w:rsidP="00956522">
      <w:pPr>
        <w:ind w:firstLine="720"/>
        <w:rPr>
          <w:rFonts w:ascii="Arial" w:hAnsi="Arial" w:cs="Arial"/>
          <w:bCs/>
        </w:rPr>
      </w:pPr>
      <w:r w:rsidRPr="00956522">
        <w:rPr>
          <w:rFonts w:ascii="Arial" w:hAnsi="Arial" w:cs="Arial"/>
          <w:bCs/>
        </w:rPr>
        <w:t>Attn: VSAT</w:t>
      </w:r>
    </w:p>
    <w:p w14:paraId="285F97EA" w14:textId="77777777" w:rsidR="00956522" w:rsidRPr="00956522" w:rsidRDefault="00956522" w:rsidP="00956522">
      <w:pPr>
        <w:ind w:firstLine="720"/>
        <w:rPr>
          <w:rFonts w:ascii="Arial" w:hAnsi="Arial" w:cs="Arial"/>
          <w:bCs/>
        </w:rPr>
      </w:pPr>
      <w:r w:rsidRPr="00956522">
        <w:rPr>
          <w:rFonts w:ascii="Arial" w:hAnsi="Arial" w:cs="Arial"/>
          <w:bCs/>
        </w:rPr>
        <w:t>180 Washington Valley Rd</w:t>
      </w:r>
    </w:p>
    <w:p w14:paraId="02A11822" w14:textId="057EA767" w:rsidR="00956522" w:rsidRPr="00956522" w:rsidRDefault="00956522" w:rsidP="00956522">
      <w:pPr>
        <w:ind w:firstLine="720"/>
        <w:rPr>
          <w:rFonts w:ascii="Arial" w:hAnsi="Arial" w:cs="Arial"/>
          <w:bCs/>
        </w:rPr>
      </w:pPr>
      <w:r w:rsidRPr="00956522">
        <w:rPr>
          <w:rFonts w:ascii="Arial" w:hAnsi="Arial" w:cs="Arial"/>
          <w:bCs/>
        </w:rPr>
        <w:t>Bedminster, New Jersey 07921</w:t>
      </w:r>
    </w:p>
    <w:p w14:paraId="79279283" w14:textId="77777777" w:rsidR="00956522" w:rsidRPr="00956522" w:rsidRDefault="00956522" w:rsidP="00956522">
      <w:pPr>
        <w:ind w:firstLine="720"/>
        <w:rPr>
          <w:rFonts w:ascii="Arial" w:hAnsi="Arial" w:cs="Arial"/>
          <w:bCs/>
        </w:rPr>
      </w:pPr>
      <w:r w:rsidRPr="00956522">
        <w:rPr>
          <w:rFonts w:ascii="Arial" w:hAnsi="Arial" w:cs="Arial"/>
          <w:bCs/>
        </w:rPr>
        <w:t>Phone: 888-667-0026</w:t>
      </w:r>
    </w:p>
    <w:p w14:paraId="7E2C9457" w14:textId="77777777" w:rsidR="00956522" w:rsidRPr="00956522" w:rsidRDefault="00956522" w:rsidP="00956522">
      <w:pPr>
        <w:ind w:firstLine="720"/>
        <w:rPr>
          <w:rStyle w:val="Hyperlink"/>
          <w:rFonts w:ascii="Arial" w:hAnsi="Arial" w:cs="Arial"/>
          <w:bCs/>
        </w:rPr>
      </w:pPr>
      <w:r w:rsidRPr="00956522">
        <w:rPr>
          <w:rFonts w:ascii="Arial" w:hAnsi="Arial" w:cs="Arial"/>
          <w:bCs/>
        </w:rPr>
        <w:t xml:space="preserve">Email: </w:t>
      </w:r>
      <w:hyperlink r:id="rId10" w:history="1">
        <w:r w:rsidRPr="00956522">
          <w:rPr>
            <w:rStyle w:val="Hyperlink"/>
            <w:rFonts w:ascii="Arial" w:hAnsi="Arial" w:cs="Arial"/>
            <w:bCs/>
          </w:rPr>
          <w:t>Vsat.cct@one.verizon.com</w:t>
        </w:r>
      </w:hyperlink>
      <w:r w:rsidRPr="00956522">
        <w:rPr>
          <w:rFonts w:ascii="Arial" w:hAnsi="Arial" w:cs="Arial"/>
          <w:bCs/>
        </w:rPr>
        <w:t xml:space="preserve"> </w:t>
      </w:r>
    </w:p>
    <w:p w14:paraId="1967062E" w14:textId="0F43BBFA" w:rsidR="00956B42" w:rsidRPr="003E3F76" w:rsidRDefault="00956B42" w:rsidP="00956522">
      <w:pPr>
        <w:pStyle w:val="Salutation"/>
        <w:spacing w:before="0" w:after="0" w:line="240" w:lineRule="auto"/>
        <w:ind w:right="720"/>
        <w:rPr>
          <w:rFonts w:cs="Arial"/>
          <w:sz w:val="22"/>
          <w:szCs w:val="22"/>
        </w:rPr>
      </w:pPr>
    </w:p>
    <w:p w14:paraId="2064C6CA" w14:textId="20E1BB57" w:rsidR="00956B42" w:rsidRPr="0060651B" w:rsidRDefault="00956B42" w:rsidP="00956B42">
      <w:pPr>
        <w:pStyle w:val="Header"/>
        <w:tabs>
          <w:tab w:val="clear" w:pos="4320"/>
          <w:tab w:val="clear" w:pos="8640"/>
        </w:tabs>
        <w:rPr>
          <w:rFonts w:ascii="Arial" w:hAnsi="Arial" w:cs="Arial"/>
          <w:color w:val="EE0000"/>
          <w:szCs w:val="22"/>
        </w:rPr>
      </w:pPr>
      <w:r w:rsidRPr="003E3F76">
        <w:rPr>
          <w:rFonts w:ascii="Arial" w:hAnsi="Arial" w:cs="Arial"/>
          <w:szCs w:val="22"/>
        </w:rPr>
        <w:t>From</w:t>
      </w:r>
      <w:proofErr w:type="gramStart"/>
      <w:r w:rsidRPr="00956522">
        <w:rPr>
          <w:rFonts w:ascii="Arial" w:hAnsi="Arial" w:cs="Arial"/>
          <w:szCs w:val="22"/>
        </w:rPr>
        <w:t xml:space="preserve">:  </w:t>
      </w:r>
      <w:r w:rsidR="0060651B" w:rsidRPr="0060651B">
        <w:rPr>
          <w:rFonts w:ascii="Arial" w:hAnsi="Arial" w:cs="Arial"/>
          <w:color w:val="EE0000"/>
          <w:szCs w:val="22"/>
        </w:rPr>
        <w:t>TITLE</w:t>
      </w:r>
      <w:proofErr w:type="gramEnd"/>
      <w:r w:rsidR="0060651B" w:rsidRPr="0060651B">
        <w:rPr>
          <w:rFonts w:ascii="Arial" w:hAnsi="Arial" w:cs="Arial"/>
          <w:color w:val="EE0000"/>
          <w:szCs w:val="22"/>
        </w:rPr>
        <w:t xml:space="preserve"> NAME</w:t>
      </w:r>
    </w:p>
    <w:p w14:paraId="7693A16F" w14:textId="39D0FDEE" w:rsidR="00CD2611" w:rsidRPr="0060651B" w:rsidRDefault="0060651B" w:rsidP="00CD2611">
      <w:pPr>
        <w:pStyle w:val="Header"/>
        <w:tabs>
          <w:tab w:val="clear" w:pos="4320"/>
          <w:tab w:val="clear" w:pos="8640"/>
        </w:tabs>
        <w:ind w:firstLine="720"/>
        <w:rPr>
          <w:rFonts w:ascii="Arial" w:hAnsi="Arial" w:cs="Arial"/>
          <w:color w:val="EE0000"/>
          <w:szCs w:val="22"/>
        </w:rPr>
      </w:pPr>
      <w:r w:rsidRPr="0060651B">
        <w:rPr>
          <w:rFonts w:ascii="Arial" w:hAnsi="Arial" w:cs="Arial"/>
          <w:color w:val="EE0000"/>
          <w:szCs w:val="22"/>
        </w:rPr>
        <w:t>TASKFORCE</w:t>
      </w:r>
    </w:p>
    <w:p w14:paraId="552AF013" w14:textId="2DEE7148" w:rsidR="00956B42" w:rsidRPr="0060651B" w:rsidRDefault="00956B42" w:rsidP="00956B42">
      <w:pPr>
        <w:pStyle w:val="Header"/>
        <w:tabs>
          <w:tab w:val="clear" w:pos="4320"/>
          <w:tab w:val="clear" w:pos="8640"/>
        </w:tabs>
        <w:rPr>
          <w:rFonts w:ascii="Arial" w:hAnsi="Arial" w:cs="Arial"/>
          <w:color w:val="EE0000"/>
          <w:szCs w:val="22"/>
        </w:rPr>
      </w:pPr>
      <w:r w:rsidRPr="0060651B">
        <w:rPr>
          <w:rFonts w:ascii="Arial" w:hAnsi="Arial" w:cs="Arial"/>
          <w:color w:val="EE0000"/>
          <w:szCs w:val="22"/>
        </w:rPr>
        <w:tab/>
      </w:r>
      <w:r w:rsidR="0060651B" w:rsidRPr="0060651B">
        <w:rPr>
          <w:rFonts w:ascii="Arial" w:hAnsi="Arial" w:cs="Arial"/>
          <w:color w:val="EE0000"/>
          <w:szCs w:val="22"/>
        </w:rPr>
        <w:t>AGENCY</w:t>
      </w:r>
    </w:p>
    <w:p w14:paraId="6B48E7AF" w14:textId="2FFDBB49" w:rsidR="00956B42" w:rsidRPr="0060651B" w:rsidRDefault="0060651B" w:rsidP="00956B42">
      <w:pPr>
        <w:pStyle w:val="Header"/>
        <w:ind w:left="720"/>
        <w:rPr>
          <w:rFonts w:ascii="Arial" w:hAnsi="Arial" w:cs="Arial"/>
          <w:color w:val="EE0000"/>
          <w:szCs w:val="22"/>
        </w:rPr>
      </w:pPr>
      <w:r w:rsidRPr="0060651B">
        <w:rPr>
          <w:rFonts w:ascii="Arial" w:hAnsi="Arial" w:cs="Arial"/>
          <w:color w:val="EE0000"/>
          <w:szCs w:val="22"/>
        </w:rPr>
        <w:t>ADDRESS</w:t>
      </w:r>
    </w:p>
    <w:p w14:paraId="2CB29297" w14:textId="42DE3EA4" w:rsidR="00956522" w:rsidRPr="0060651B" w:rsidRDefault="0060651B" w:rsidP="00956B42">
      <w:pPr>
        <w:pStyle w:val="Header"/>
        <w:ind w:left="720"/>
        <w:rPr>
          <w:rFonts w:ascii="Arial" w:hAnsi="Arial" w:cs="Arial"/>
          <w:color w:val="EE0000"/>
          <w:szCs w:val="22"/>
        </w:rPr>
      </w:pPr>
      <w:r w:rsidRPr="0060651B">
        <w:rPr>
          <w:rFonts w:ascii="Arial" w:hAnsi="Arial" w:cs="Arial"/>
          <w:color w:val="EE0000"/>
          <w:szCs w:val="22"/>
        </w:rPr>
        <w:t>ADDRESS</w:t>
      </w:r>
    </w:p>
    <w:p w14:paraId="66ED1C28" w14:textId="55EDCA6F" w:rsidR="00956B42" w:rsidRPr="0060651B" w:rsidRDefault="00151AA1" w:rsidP="00956B42">
      <w:pPr>
        <w:pStyle w:val="Header"/>
        <w:ind w:left="720"/>
        <w:rPr>
          <w:rFonts w:ascii="Arial" w:hAnsi="Arial" w:cs="Arial"/>
          <w:color w:val="EE0000"/>
          <w:szCs w:val="22"/>
        </w:rPr>
      </w:pPr>
      <w:proofErr w:type="gramStart"/>
      <w:r w:rsidRPr="0060651B">
        <w:rPr>
          <w:rFonts w:ascii="Arial" w:hAnsi="Arial" w:cs="Arial"/>
          <w:color w:val="EE0000"/>
          <w:szCs w:val="22"/>
        </w:rPr>
        <w:t xml:space="preserve">Phone: </w:t>
      </w:r>
      <w:r w:rsidR="0060651B" w:rsidRPr="0060651B">
        <w:rPr>
          <w:rFonts w:ascii="Arial" w:hAnsi="Arial" w:cs="Arial"/>
          <w:color w:val="EE0000"/>
          <w:szCs w:val="22"/>
        </w:rPr>
        <w:t>###-###-####</w:t>
      </w:r>
      <w:proofErr w:type="gramEnd"/>
    </w:p>
    <w:p w14:paraId="315E26D7" w14:textId="3B3F287C" w:rsidR="00956B42" w:rsidRPr="0060651B" w:rsidRDefault="00151AA1" w:rsidP="00956B42">
      <w:pPr>
        <w:pStyle w:val="Header"/>
        <w:ind w:left="720"/>
        <w:rPr>
          <w:rFonts w:ascii="Arial" w:hAnsi="Arial" w:cs="Arial"/>
          <w:color w:val="EE0000"/>
          <w:szCs w:val="22"/>
        </w:rPr>
      </w:pPr>
      <w:proofErr w:type="gramStart"/>
      <w:r w:rsidRPr="0060651B">
        <w:rPr>
          <w:rFonts w:ascii="Arial" w:hAnsi="Arial" w:cs="Arial"/>
          <w:color w:val="EE0000"/>
          <w:szCs w:val="22"/>
        </w:rPr>
        <w:t xml:space="preserve">Fax: </w:t>
      </w:r>
      <w:r w:rsidR="0060651B" w:rsidRPr="0060651B">
        <w:rPr>
          <w:rFonts w:ascii="Arial" w:hAnsi="Arial" w:cs="Arial"/>
          <w:color w:val="EE0000"/>
          <w:szCs w:val="22"/>
        </w:rPr>
        <w:t>###-###-####</w:t>
      </w:r>
      <w:proofErr w:type="gramEnd"/>
    </w:p>
    <w:p w14:paraId="0404C6B3" w14:textId="38C89F1E" w:rsidR="00956B42" w:rsidRPr="0060651B" w:rsidRDefault="00151AA1" w:rsidP="003E073C">
      <w:pPr>
        <w:pStyle w:val="Header"/>
        <w:ind w:left="720"/>
        <w:rPr>
          <w:rFonts w:ascii="Arial" w:hAnsi="Arial" w:cs="Arial"/>
          <w:color w:val="EE0000"/>
          <w:szCs w:val="22"/>
        </w:rPr>
      </w:pPr>
      <w:r w:rsidRPr="0060651B">
        <w:rPr>
          <w:rFonts w:ascii="Arial" w:hAnsi="Arial" w:cs="Arial"/>
          <w:color w:val="EE0000"/>
          <w:szCs w:val="22"/>
        </w:rPr>
        <w:t xml:space="preserve">Email: </w:t>
      </w:r>
      <w:r w:rsidR="0060651B" w:rsidRPr="0060651B">
        <w:rPr>
          <w:rFonts w:ascii="Arial" w:hAnsi="Arial" w:cs="Arial"/>
          <w:color w:val="EE0000"/>
          <w:szCs w:val="22"/>
        </w:rPr>
        <w:t>EMAIL</w:t>
      </w:r>
    </w:p>
    <w:p w14:paraId="4647642B" w14:textId="77777777" w:rsidR="00956B42" w:rsidRPr="003E3F76" w:rsidRDefault="00956B42" w:rsidP="00956B42">
      <w:pPr>
        <w:pStyle w:val="BodyText"/>
        <w:rPr>
          <w:rFonts w:cs="Arial"/>
          <w:sz w:val="22"/>
          <w:szCs w:val="22"/>
        </w:rPr>
      </w:pPr>
    </w:p>
    <w:p w14:paraId="3BDAA6BB" w14:textId="77777777" w:rsidR="00956B42" w:rsidRPr="003E3F76" w:rsidRDefault="00956B42" w:rsidP="00956B42">
      <w:pPr>
        <w:pStyle w:val="BodyText"/>
        <w:rPr>
          <w:rFonts w:cs="Arial"/>
          <w:sz w:val="22"/>
          <w:szCs w:val="22"/>
        </w:rPr>
      </w:pPr>
      <w:r w:rsidRPr="003E3F76">
        <w:rPr>
          <w:rFonts w:cs="Arial"/>
          <w:sz w:val="22"/>
          <w:szCs w:val="22"/>
        </w:rPr>
        <w:t>Re</w:t>
      </w:r>
      <w:proofErr w:type="gramStart"/>
      <w:r w:rsidRPr="003E3F76">
        <w:rPr>
          <w:rFonts w:cs="Arial"/>
          <w:sz w:val="22"/>
          <w:szCs w:val="22"/>
        </w:rPr>
        <w:t xml:space="preserve">:  </w:t>
      </w:r>
      <w:r w:rsidRPr="003E3F76">
        <w:rPr>
          <w:rFonts w:cs="Arial"/>
          <w:sz w:val="22"/>
          <w:szCs w:val="22"/>
        </w:rPr>
        <w:tab/>
      </w:r>
      <w:proofErr w:type="gramEnd"/>
      <w:r w:rsidRPr="003E3F76">
        <w:rPr>
          <w:rFonts w:cs="Arial"/>
          <w:sz w:val="22"/>
          <w:szCs w:val="22"/>
        </w:rPr>
        <w:t xml:space="preserve">18 USC 2703(f) Preservation Request for Cell Tower </w:t>
      </w:r>
      <w:proofErr w:type="gramStart"/>
      <w:r w:rsidRPr="003E3F76">
        <w:rPr>
          <w:rFonts w:cs="Arial"/>
          <w:sz w:val="22"/>
          <w:szCs w:val="22"/>
        </w:rPr>
        <w:t>Records;</w:t>
      </w:r>
      <w:proofErr w:type="gramEnd"/>
      <w:r w:rsidRPr="003E3F76">
        <w:rPr>
          <w:rFonts w:cs="Arial"/>
          <w:sz w:val="22"/>
          <w:szCs w:val="22"/>
        </w:rPr>
        <w:t xml:space="preserve"> </w:t>
      </w:r>
    </w:p>
    <w:p w14:paraId="4E3B16FE" w14:textId="77777777" w:rsidR="00956B42" w:rsidRPr="003E3F76" w:rsidRDefault="00956B42" w:rsidP="00956B42">
      <w:pPr>
        <w:pStyle w:val="BodyText"/>
        <w:rPr>
          <w:rFonts w:cs="Arial"/>
          <w:sz w:val="22"/>
          <w:szCs w:val="22"/>
        </w:rPr>
      </w:pPr>
    </w:p>
    <w:p w14:paraId="4BEDFDEB" w14:textId="77777777" w:rsidR="00956B42" w:rsidRDefault="00956B42" w:rsidP="00956B42">
      <w:pPr>
        <w:pStyle w:val="BodyText"/>
        <w:rPr>
          <w:rFonts w:cs="Arial"/>
          <w:sz w:val="22"/>
          <w:szCs w:val="22"/>
        </w:rPr>
      </w:pPr>
      <w:r w:rsidRPr="003E3F76">
        <w:rPr>
          <w:rFonts w:cs="Arial"/>
          <w:sz w:val="22"/>
          <w:szCs w:val="22"/>
        </w:rPr>
        <w:t>To Whom it May Concern:</w:t>
      </w:r>
    </w:p>
    <w:p w14:paraId="2B44ED5F" w14:textId="77777777" w:rsidR="003E3F76" w:rsidRPr="003E3F76" w:rsidRDefault="003E3F76" w:rsidP="00956B42">
      <w:pPr>
        <w:pStyle w:val="BodyText"/>
        <w:rPr>
          <w:rFonts w:cs="Arial"/>
          <w:sz w:val="22"/>
          <w:szCs w:val="22"/>
        </w:rPr>
      </w:pPr>
    </w:p>
    <w:p w14:paraId="0432EC94" w14:textId="10832B79" w:rsidR="00956B42" w:rsidRDefault="00956B42" w:rsidP="00956B42">
      <w:pPr>
        <w:pStyle w:val="BodyText"/>
        <w:rPr>
          <w:rFonts w:cs="Arial"/>
          <w:sz w:val="22"/>
          <w:szCs w:val="22"/>
        </w:rPr>
      </w:pPr>
      <w:r w:rsidRPr="003E3F76">
        <w:rPr>
          <w:rFonts w:cs="Arial"/>
          <w:sz w:val="22"/>
          <w:szCs w:val="22"/>
        </w:rPr>
        <w:t>I am writing to make a formal request of the preservation of records and other evidence.  The</w:t>
      </w:r>
      <w:r w:rsidR="004C30CC">
        <w:rPr>
          <w:rFonts w:cs="Arial"/>
          <w:sz w:val="22"/>
          <w:szCs w:val="22"/>
        </w:rPr>
        <w:t xml:space="preserve"> </w:t>
      </w:r>
      <w:r w:rsidR="0060651B" w:rsidRPr="0060651B">
        <w:rPr>
          <w:rFonts w:cs="Arial"/>
          <w:color w:val="EE0000"/>
          <w:sz w:val="22"/>
          <w:szCs w:val="22"/>
        </w:rPr>
        <w:t>AGENCY</w:t>
      </w:r>
      <w:r w:rsidR="00194C98" w:rsidRPr="0060651B">
        <w:rPr>
          <w:rFonts w:cs="Arial"/>
          <w:color w:val="EE0000"/>
          <w:sz w:val="22"/>
          <w:szCs w:val="22"/>
        </w:rPr>
        <w:t xml:space="preserve"> </w:t>
      </w:r>
      <w:r w:rsidRPr="003E3F76">
        <w:rPr>
          <w:rFonts w:cs="Arial"/>
          <w:sz w:val="22"/>
          <w:szCs w:val="22"/>
        </w:rPr>
        <w:t xml:space="preserve">is investigating </w:t>
      </w:r>
      <w:r w:rsidR="00194C98">
        <w:rPr>
          <w:rFonts w:cs="Arial"/>
          <w:sz w:val="22"/>
          <w:szCs w:val="22"/>
        </w:rPr>
        <w:t xml:space="preserve">an illicit drug manufacturing enterprise under </w:t>
      </w:r>
      <w:r w:rsidR="0060651B" w:rsidRPr="0060651B">
        <w:rPr>
          <w:rFonts w:cs="Arial"/>
          <w:color w:val="EE0000"/>
          <w:sz w:val="22"/>
          <w:szCs w:val="22"/>
        </w:rPr>
        <w:t>CASE NUMBER</w:t>
      </w:r>
      <w:r w:rsidRPr="0060651B">
        <w:rPr>
          <w:rFonts w:cs="Arial"/>
          <w:color w:val="EE0000"/>
          <w:sz w:val="22"/>
          <w:szCs w:val="22"/>
        </w:rPr>
        <w:t xml:space="preserve"> </w:t>
      </w:r>
      <w:r w:rsidRPr="003E3F76">
        <w:rPr>
          <w:rFonts w:cs="Arial"/>
          <w:sz w:val="22"/>
          <w:szCs w:val="22"/>
        </w:rPr>
        <w:t xml:space="preserve">that occurred on the </w:t>
      </w:r>
      <w:r w:rsidR="0060651B" w:rsidRPr="0060651B">
        <w:rPr>
          <w:rFonts w:cs="Arial"/>
          <w:color w:val="EE0000"/>
          <w:sz w:val="22"/>
          <w:szCs w:val="22"/>
        </w:rPr>
        <w:t>DATE</w:t>
      </w:r>
      <w:r w:rsidRPr="003E3F76">
        <w:rPr>
          <w:rFonts w:cs="Arial"/>
          <w:sz w:val="22"/>
          <w:szCs w:val="22"/>
        </w:rPr>
        <w:t xml:space="preserve">. We are requesting the preservation of tower data related to this investigation as listed below, pursuant to 18 USC 2703(f) pending further legal process. We will subsequently provide a legally compliant search warrant to obtain the preserved data. </w:t>
      </w:r>
    </w:p>
    <w:p w14:paraId="26354D95" w14:textId="77777777" w:rsidR="003E3F76" w:rsidRPr="003E3F76" w:rsidRDefault="003E3F76" w:rsidP="00956B42">
      <w:pPr>
        <w:pStyle w:val="BodyText"/>
        <w:rPr>
          <w:rFonts w:cs="Arial"/>
          <w:sz w:val="22"/>
          <w:szCs w:val="22"/>
        </w:rPr>
      </w:pPr>
    </w:p>
    <w:p w14:paraId="30AA92D4" w14:textId="77777777" w:rsidR="00956B42" w:rsidRDefault="00956B42" w:rsidP="00956B42">
      <w:pPr>
        <w:pStyle w:val="BodyText"/>
        <w:rPr>
          <w:rFonts w:cs="Arial"/>
          <w:sz w:val="22"/>
          <w:szCs w:val="22"/>
        </w:rPr>
      </w:pPr>
      <w:r w:rsidRPr="003E3F76">
        <w:rPr>
          <w:rFonts w:cs="Arial"/>
          <w:sz w:val="22"/>
          <w:szCs w:val="22"/>
        </w:rPr>
        <w:t>You are hereby requested to preserve the below-described records that are currently in your possession for a period of 90 days, including records stored on backup media, in a form that includes the complete record.  You are also requested not to disclose the existence of the request to the subscriber or any other person, other than as necessary to comply with this request.  If compliance with this request may result in a permanent or temporary termination of service to any accounts effected by the records described below, or otherwise alert the subscriber or user of these accounts as to your actions to preserve the referenced files and records, please contact me before taking such actions.</w:t>
      </w:r>
    </w:p>
    <w:p w14:paraId="7A124404" w14:textId="77777777" w:rsidR="003E3F76" w:rsidRPr="003E3F76" w:rsidRDefault="003E3F76" w:rsidP="00956B42">
      <w:pPr>
        <w:pStyle w:val="BodyText"/>
        <w:rPr>
          <w:rFonts w:cs="Arial"/>
          <w:sz w:val="22"/>
          <w:szCs w:val="22"/>
        </w:rPr>
      </w:pPr>
    </w:p>
    <w:p w14:paraId="1ACF972D" w14:textId="41D4D03D" w:rsidR="00956B42" w:rsidRPr="003E3F76" w:rsidRDefault="00956B42" w:rsidP="00956B42">
      <w:pPr>
        <w:pStyle w:val="BodyText"/>
        <w:rPr>
          <w:rFonts w:cs="Arial"/>
          <w:sz w:val="22"/>
          <w:szCs w:val="22"/>
        </w:rPr>
      </w:pPr>
      <w:r w:rsidRPr="003E3F76">
        <w:rPr>
          <w:rFonts w:cs="Arial"/>
          <w:sz w:val="22"/>
          <w:szCs w:val="22"/>
        </w:rPr>
        <w:t>This request applies to the below listed records and information associated with the cellular telephone towers (cell towers) that “provide cellular service to” the locations described below at the referenced dates and times:</w:t>
      </w:r>
      <w:r w:rsidR="00DF41D1">
        <w:rPr>
          <w:rFonts w:cs="Arial"/>
          <w:sz w:val="22"/>
          <w:szCs w:val="22"/>
        </w:rPr>
        <w:t xml:space="preserve"> </w:t>
      </w:r>
      <w:r w:rsidR="00DF41D1" w:rsidRPr="00DF41D1">
        <w:rPr>
          <w:rFonts w:cs="Arial"/>
          <w:color w:val="EE0000"/>
          <w:sz w:val="22"/>
          <w:szCs w:val="22"/>
        </w:rPr>
        <w:t>(BELOW ARE EXAMPLES)</w:t>
      </w:r>
    </w:p>
    <w:p w14:paraId="5A91D17C" w14:textId="77777777" w:rsidR="00E2644D" w:rsidRDefault="00956B42" w:rsidP="00956B42">
      <w:pPr>
        <w:pStyle w:val="BodyText"/>
        <w:numPr>
          <w:ilvl w:val="0"/>
          <w:numId w:val="29"/>
        </w:numPr>
        <w:spacing w:after="220" w:line="220" w:lineRule="atLeast"/>
        <w:jc w:val="both"/>
        <w:rPr>
          <w:rFonts w:cs="Arial"/>
          <w:sz w:val="22"/>
          <w:szCs w:val="22"/>
        </w:rPr>
      </w:pPr>
      <w:r w:rsidRPr="003E3F76">
        <w:rPr>
          <w:rFonts w:cs="Arial"/>
          <w:sz w:val="22"/>
          <w:szCs w:val="22"/>
        </w:rPr>
        <w:t xml:space="preserve">The cell tower(s) that provides service </w:t>
      </w:r>
      <w:r w:rsidR="006C4573">
        <w:rPr>
          <w:rFonts w:cs="Arial"/>
          <w:sz w:val="22"/>
          <w:szCs w:val="22"/>
        </w:rPr>
        <w:t xml:space="preserve">to </w:t>
      </w:r>
      <w:proofErr w:type="gramStart"/>
      <w:r w:rsidR="006C4573">
        <w:rPr>
          <w:rFonts w:cs="Arial"/>
          <w:sz w:val="22"/>
          <w:szCs w:val="22"/>
        </w:rPr>
        <w:t>45.</w:t>
      </w:r>
      <w:r w:rsidR="00F21147">
        <w:rPr>
          <w:rFonts w:cs="Arial"/>
          <w:sz w:val="22"/>
          <w:szCs w:val="22"/>
        </w:rPr>
        <w:t>176198,-</w:t>
      </w:r>
      <w:proofErr w:type="gramEnd"/>
      <w:r w:rsidR="00F21147">
        <w:rPr>
          <w:rFonts w:cs="Arial"/>
          <w:sz w:val="22"/>
          <w:szCs w:val="22"/>
        </w:rPr>
        <w:t>122.883590</w:t>
      </w:r>
      <w:r w:rsidR="00715FB2">
        <w:rPr>
          <w:rFonts w:cs="Arial"/>
          <w:sz w:val="22"/>
          <w:szCs w:val="22"/>
        </w:rPr>
        <w:t xml:space="preserve"> for 10/10/2024 between 12:00AM and </w:t>
      </w:r>
      <w:r w:rsidR="00E2644D">
        <w:rPr>
          <w:rFonts w:cs="Arial"/>
          <w:sz w:val="22"/>
          <w:szCs w:val="22"/>
        </w:rPr>
        <w:t>11:59PM Pacific Standard Time (PST)</w:t>
      </w:r>
    </w:p>
    <w:p w14:paraId="238C470D" w14:textId="7046310C" w:rsidR="00E2644D" w:rsidRDefault="00E2644D" w:rsidP="00E2644D">
      <w:pPr>
        <w:pStyle w:val="BodyText"/>
        <w:numPr>
          <w:ilvl w:val="0"/>
          <w:numId w:val="29"/>
        </w:numPr>
        <w:spacing w:after="220" w:line="220" w:lineRule="atLeast"/>
        <w:jc w:val="both"/>
        <w:rPr>
          <w:rFonts w:cs="Arial"/>
          <w:sz w:val="22"/>
          <w:szCs w:val="22"/>
        </w:rPr>
      </w:pPr>
      <w:r w:rsidRPr="003E3F76">
        <w:rPr>
          <w:rFonts w:cs="Arial"/>
          <w:sz w:val="22"/>
          <w:szCs w:val="22"/>
        </w:rPr>
        <w:t xml:space="preserve">The cell tower(s) that provides service </w:t>
      </w:r>
      <w:r>
        <w:rPr>
          <w:rFonts w:cs="Arial"/>
          <w:sz w:val="22"/>
          <w:szCs w:val="22"/>
        </w:rPr>
        <w:t xml:space="preserve">to </w:t>
      </w:r>
      <w:proofErr w:type="gramStart"/>
      <w:r>
        <w:rPr>
          <w:rFonts w:cs="Arial"/>
          <w:sz w:val="22"/>
          <w:szCs w:val="22"/>
        </w:rPr>
        <w:t>45.</w:t>
      </w:r>
      <w:r w:rsidR="000B466C">
        <w:rPr>
          <w:rFonts w:cs="Arial"/>
          <w:sz w:val="22"/>
          <w:szCs w:val="22"/>
        </w:rPr>
        <w:t>487222</w:t>
      </w:r>
      <w:r>
        <w:rPr>
          <w:rFonts w:cs="Arial"/>
          <w:sz w:val="22"/>
          <w:szCs w:val="22"/>
        </w:rPr>
        <w:t>,-</w:t>
      </w:r>
      <w:proofErr w:type="gramEnd"/>
      <w:r>
        <w:rPr>
          <w:rFonts w:cs="Arial"/>
          <w:sz w:val="22"/>
          <w:szCs w:val="22"/>
        </w:rPr>
        <w:t>122.</w:t>
      </w:r>
      <w:r w:rsidR="000B466C">
        <w:rPr>
          <w:rFonts w:cs="Arial"/>
          <w:sz w:val="22"/>
          <w:szCs w:val="22"/>
        </w:rPr>
        <w:t>540997</w:t>
      </w:r>
      <w:r>
        <w:rPr>
          <w:rFonts w:cs="Arial"/>
          <w:sz w:val="22"/>
          <w:szCs w:val="22"/>
        </w:rPr>
        <w:t xml:space="preserve"> for 10/10/2024 between 12:00AM and 11:59PM Pacific Standard Time (PST)</w:t>
      </w:r>
    </w:p>
    <w:p w14:paraId="4C0531A0" w14:textId="77777777" w:rsidR="00956B42" w:rsidRDefault="00956B42" w:rsidP="00956B42">
      <w:pPr>
        <w:pStyle w:val="BodyText"/>
        <w:rPr>
          <w:rFonts w:cs="Arial"/>
          <w:sz w:val="22"/>
          <w:szCs w:val="22"/>
        </w:rPr>
      </w:pPr>
      <w:r w:rsidRPr="003E3F76">
        <w:rPr>
          <w:rFonts w:cs="Arial"/>
          <w:sz w:val="22"/>
          <w:szCs w:val="22"/>
        </w:rPr>
        <w:lastRenderedPageBreak/>
        <w:t xml:space="preserve">For all technologies (1XRTT, EVDO, LTE) in which cellular telephones connected to each cell tower described above during voice, </w:t>
      </w:r>
      <w:proofErr w:type="spellStart"/>
      <w:r w:rsidRPr="003E3F76">
        <w:rPr>
          <w:rFonts w:cs="Arial"/>
          <w:sz w:val="22"/>
          <w:szCs w:val="22"/>
        </w:rPr>
        <w:t>sms</w:t>
      </w:r>
      <w:proofErr w:type="spellEnd"/>
      <w:r w:rsidRPr="003E3F76">
        <w:rPr>
          <w:rFonts w:cs="Arial"/>
          <w:sz w:val="22"/>
          <w:szCs w:val="22"/>
        </w:rPr>
        <w:t xml:space="preserve"> and data connections, the Service Providers named in the letter are required to preserve to the United States all records and other information (not including the contents of communications) about all communications made using the cell tower during the corresponding timeframe(s) listed above, including the records that identify:</w:t>
      </w:r>
    </w:p>
    <w:p w14:paraId="032A2570" w14:textId="77777777" w:rsidR="003E3F76" w:rsidRPr="003E3F76" w:rsidRDefault="003E3F76" w:rsidP="00956B42">
      <w:pPr>
        <w:pStyle w:val="BodyText"/>
        <w:rPr>
          <w:rFonts w:cs="Arial"/>
          <w:sz w:val="22"/>
          <w:szCs w:val="22"/>
        </w:rPr>
      </w:pPr>
    </w:p>
    <w:p w14:paraId="0779EE61" w14:textId="57A389B3" w:rsidR="003E3F76" w:rsidRDefault="00956B42" w:rsidP="000B466C">
      <w:pPr>
        <w:pStyle w:val="BodyText"/>
        <w:ind w:left="990" w:hanging="270"/>
        <w:rPr>
          <w:rFonts w:cs="Arial"/>
          <w:sz w:val="22"/>
          <w:szCs w:val="22"/>
        </w:rPr>
      </w:pPr>
      <w:r w:rsidRPr="003E3F76">
        <w:rPr>
          <w:rFonts w:cs="Arial"/>
          <w:sz w:val="22"/>
          <w:szCs w:val="22"/>
        </w:rPr>
        <w:t>A. the telephone call number and unique identifiers for each wireless device in the vicinity of the tower (“the locally served wireless device”) that registered with the tower, including Electronic Serial Numbers (“ESN”), Mobile Electronic Identity Numbers (“MEIN”), Mobile Identification Numbers (“MIN”), Subscriber Identity Modules (“SIM”), Mobile Subscriber Integrated Services Digital Network Numbers (“MSISDN”), International Mobile Subscriber Identifiers (“IMSI”), and International Mobile Equipment Identities (“IMEI”);</w:t>
      </w:r>
    </w:p>
    <w:p w14:paraId="24A68CBE" w14:textId="77777777" w:rsidR="000B466C" w:rsidRPr="000B466C" w:rsidRDefault="000B466C" w:rsidP="000B466C">
      <w:pPr>
        <w:pStyle w:val="BodyText"/>
        <w:ind w:left="990" w:hanging="270"/>
        <w:rPr>
          <w:rFonts w:cs="Arial"/>
          <w:sz w:val="8"/>
          <w:szCs w:val="8"/>
        </w:rPr>
      </w:pPr>
    </w:p>
    <w:p w14:paraId="0566BB69" w14:textId="77777777" w:rsidR="00956B42" w:rsidRDefault="00956B42" w:rsidP="00956B42">
      <w:pPr>
        <w:pStyle w:val="BodyText"/>
        <w:ind w:left="990" w:hanging="270"/>
        <w:rPr>
          <w:rFonts w:cs="Arial"/>
          <w:sz w:val="22"/>
          <w:szCs w:val="22"/>
        </w:rPr>
      </w:pPr>
      <w:r w:rsidRPr="003E3F76">
        <w:rPr>
          <w:rFonts w:cs="Arial"/>
          <w:sz w:val="22"/>
          <w:szCs w:val="22"/>
        </w:rPr>
        <w:t>B. the source and destination telephone numbers associated with each communication (including the number of the locally served wireless device and the number of the telephone that called, or was called by, the locally served wireless device</w:t>
      </w:r>
      <w:proofErr w:type="gramStart"/>
      <w:r w:rsidRPr="003E3F76">
        <w:rPr>
          <w:rFonts w:cs="Arial"/>
          <w:sz w:val="22"/>
          <w:szCs w:val="22"/>
        </w:rPr>
        <w:t>);</w:t>
      </w:r>
      <w:proofErr w:type="gramEnd"/>
    </w:p>
    <w:p w14:paraId="5999D4FE" w14:textId="77777777" w:rsidR="000B466C" w:rsidRPr="000B466C" w:rsidRDefault="000B466C" w:rsidP="00956B42">
      <w:pPr>
        <w:pStyle w:val="BodyText"/>
        <w:ind w:left="990" w:hanging="270"/>
        <w:rPr>
          <w:rFonts w:cs="Arial"/>
          <w:sz w:val="8"/>
          <w:szCs w:val="8"/>
        </w:rPr>
      </w:pPr>
    </w:p>
    <w:p w14:paraId="73C5C168" w14:textId="5B080AF9" w:rsidR="003E3F76" w:rsidRDefault="00956B42" w:rsidP="000B466C">
      <w:pPr>
        <w:pStyle w:val="BodyText"/>
        <w:ind w:left="990" w:hanging="270"/>
        <w:rPr>
          <w:rFonts w:cs="Arial"/>
          <w:sz w:val="22"/>
          <w:szCs w:val="22"/>
        </w:rPr>
      </w:pPr>
      <w:r w:rsidRPr="003E3F76">
        <w:rPr>
          <w:rFonts w:cs="Arial"/>
          <w:sz w:val="22"/>
          <w:szCs w:val="22"/>
        </w:rPr>
        <w:t xml:space="preserve">C. the date, time, and duration of each </w:t>
      </w:r>
      <w:proofErr w:type="gramStart"/>
      <w:r w:rsidRPr="003E3F76">
        <w:rPr>
          <w:rFonts w:cs="Arial"/>
          <w:sz w:val="22"/>
          <w:szCs w:val="22"/>
        </w:rPr>
        <w:t>communication;</w:t>
      </w:r>
      <w:proofErr w:type="gramEnd"/>
    </w:p>
    <w:p w14:paraId="52872641" w14:textId="77777777" w:rsidR="000B466C" w:rsidRPr="000B466C" w:rsidRDefault="000B466C" w:rsidP="000B466C">
      <w:pPr>
        <w:pStyle w:val="BodyText"/>
        <w:ind w:left="990" w:hanging="270"/>
        <w:rPr>
          <w:rFonts w:cs="Arial"/>
          <w:sz w:val="8"/>
          <w:szCs w:val="8"/>
        </w:rPr>
      </w:pPr>
    </w:p>
    <w:p w14:paraId="1346EF68" w14:textId="2CD68F67" w:rsidR="003E3F76" w:rsidRDefault="00956B42" w:rsidP="000B466C">
      <w:pPr>
        <w:pStyle w:val="BodyText"/>
        <w:ind w:left="990" w:hanging="270"/>
        <w:rPr>
          <w:rFonts w:cs="Arial"/>
          <w:sz w:val="22"/>
          <w:szCs w:val="22"/>
        </w:rPr>
      </w:pPr>
      <w:r w:rsidRPr="003E3F76">
        <w:rPr>
          <w:rFonts w:cs="Arial"/>
          <w:sz w:val="22"/>
          <w:szCs w:val="22"/>
        </w:rPr>
        <w:t>D. the “sectors” (i.e., the faces of the towers) that received a radio signal from each locally served wireless device; and</w:t>
      </w:r>
    </w:p>
    <w:p w14:paraId="31ABCEE5" w14:textId="77777777" w:rsidR="000B466C" w:rsidRPr="000B466C" w:rsidRDefault="000B466C" w:rsidP="000B466C">
      <w:pPr>
        <w:pStyle w:val="BodyText"/>
        <w:ind w:left="990" w:hanging="270"/>
        <w:rPr>
          <w:rFonts w:cs="Arial"/>
          <w:sz w:val="8"/>
          <w:szCs w:val="8"/>
        </w:rPr>
      </w:pPr>
    </w:p>
    <w:p w14:paraId="34A8B2FB" w14:textId="2312BBF2" w:rsidR="00C21BA5" w:rsidRDefault="00956B42" w:rsidP="000B466C">
      <w:pPr>
        <w:pStyle w:val="BodyText"/>
        <w:ind w:left="990" w:hanging="270"/>
        <w:rPr>
          <w:rFonts w:cs="Arial"/>
          <w:sz w:val="22"/>
          <w:szCs w:val="22"/>
        </w:rPr>
      </w:pPr>
      <w:r w:rsidRPr="003E3F76">
        <w:rPr>
          <w:rFonts w:cs="Arial"/>
          <w:sz w:val="22"/>
          <w:szCs w:val="22"/>
        </w:rPr>
        <w:t>E. the type of communication transmitted through the tower (such as phone call or text message).</w:t>
      </w:r>
    </w:p>
    <w:p w14:paraId="508A3DCE" w14:textId="77777777" w:rsidR="000B466C" w:rsidRPr="000B466C" w:rsidRDefault="000B466C" w:rsidP="000B466C">
      <w:pPr>
        <w:pStyle w:val="BodyText"/>
        <w:ind w:left="990" w:hanging="270"/>
        <w:rPr>
          <w:rFonts w:cs="Arial"/>
          <w:sz w:val="8"/>
          <w:szCs w:val="8"/>
        </w:rPr>
      </w:pPr>
    </w:p>
    <w:p w14:paraId="47E83612" w14:textId="77777777" w:rsidR="00956B42" w:rsidRDefault="00956B42" w:rsidP="00956B42">
      <w:pPr>
        <w:pStyle w:val="BodyText"/>
        <w:ind w:left="990" w:hanging="270"/>
        <w:rPr>
          <w:rFonts w:cs="Arial"/>
          <w:sz w:val="22"/>
          <w:szCs w:val="22"/>
        </w:rPr>
      </w:pPr>
      <w:r w:rsidRPr="003E3F76">
        <w:rPr>
          <w:rFonts w:cs="Arial"/>
          <w:sz w:val="22"/>
          <w:szCs w:val="22"/>
        </w:rPr>
        <w:t xml:space="preserve">F. For those devices utilizing the cell towers please provide </w:t>
      </w:r>
      <w:proofErr w:type="gramStart"/>
      <w:r w:rsidRPr="003E3F76">
        <w:rPr>
          <w:rFonts w:cs="Arial"/>
          <w:sz w:val="22"/>
          <w:szCs w:val="22"/>
        </w:rPr>
        <w:t>any and all</w:t>
      </w:r>
      <w:proofErr w:type="gramEnd"/>
      <w:r w:rsidRPr="003E3F76">
        <w:rPr>
          <w:rFonts w:cs="Arial"/>
          <w:sz w:val="22"/>
          <w:szCs w:val="22"/>
        </w:rPr>
        <w:t xml:space="preserve"> approximate distance of those devices from the cell towers commonly referred to but not limited </w:t>
      </w:r>
      <w:proofErr w:type="gramStart"/>
      <w:r w:rsidRPr="003E3F76">
        <w:rPr>
          <w:rFonts w:cs="Arial"/>
          <w:sz w:val="22"/>
          <w:szCs w:val="22"/>
        </w:rPr>
        <w:t>as</w:t>
      </w:r>
      <w:proofErr w:type="gramEnd"/>
      <w:r w:rsidRPr="003E3F76">
        <w:rPr>
          <w:rFonts w:cs="Arial"/>
          <w:sz w:val="22"/>
          <w:szCs w:val="22"/>
        </w:rPr>
        <w:t xml:space="preserve"> RTT or range to tower data or per call data measurement for all technologies (1XRTT, EVDO and LTE), timing advance, true call and NELOS. </w:t>
      </w:r>
    </w:p>
    <w:p w14:paraId="28DCD808" w14:textId="77777777" w:rsidR="00C21BA5" w:rsidRPr="000B466C" w:rsidRDefault="00C21BA5" w:rsidP="00956B42">
      <w:pPr>
        <w:pStyle w:val="BodyText"/>
        <w:ind w:left="990" w:hanging="270"/>
        <w:rPr>
          <w:rFonts w:cs="Arial"/>
          <w:sz w:val="8"/>
          <w:szCs w:val="8"/>
        </w:rPr>
      </w:pPr>
    </w:p>
    <w:p w14:paraId="326F26C8" w14:textId="77777777" w:rsidR="00956B42" w:rsidRDefault="00956B42" w:rsidP="00956B42">
      <w:pPr>
        <w:pStyle w:val="BodyText"/>
        <w:ind w:left="990" w:hanging="270"/>
        <w:rPr>
          <w:rFonts w:cs="Arial"/>
          <w:sz w:val="22"/>
          <w:szCs w:val="22"/>
        </w:rPr>
      </w:pPr>
      <w:r w:rsidRPr="003E3F76">
        <w:rPr>
          <w:rFonts w:cs="Arial"/>
          <w:sz w:val="22"/>
          <w:szCs w:val="22"/>
        </w:rPr>
        <w:t>G. The MAC addresses for those connected to previous listed cell towers.</w:t>
      </w:r>
    </w:p>
    <w:p w14:paraId="495A5991" w14:textId="77777777" w:rsidR="00C21BA5" w:rsidRPr="003E3F76" w:rsidRDefault="00C21BA5" w:rsidP="00956B42">
      <w:pPr>
        <w:pStyle w:val="BodyText"/>
        <w:ind w:left="990" w:hanging="270"/>
        <w:rPr>
          <w:rFonts w:cs="Arial"/>
          <w:sz w:val="22"/>
          <w:szCs w:val="22"/>
        </w:rPr>
      </w:pPr>
    </w:p>
    <w:p w14:paraId="6D2FA31E" w14:textId="77777777" w:rsidR="00956B42" w:rsidRPr="003E3F76" w:rsidRDefault="00956B42" w:rsidP="00956B42">
      <w:pPr>
        <w:pStyle w:val="BodyText"/>
        <w:rPr>
          <w:rFonts w:cs="Arial"/>
          <w:sz w:val="22"/>
          <w:szCs w:val="22"/>
        </w:rPr>
      </w:pPr>
      <w:r w:rsidRPr="003E3F76">
        <w:rPr>
          <w:rFonts w:cs="Arial"/>
          <w:sz w:val="22"/>
          <w:szCs w:val="22"/>
        </w:rPr>
        <w:t xml:space="preserve">These records should include records about communications that were initiated before or terminated after the specified </w:t>
      </w:r>
      <w:proofErr w:type="gramStart"/>
      <w:r w:rsidRPr="003E3F76">
        <w:rPr>
          <w:rFonts w:cs="Arial"/>
          <w:sz w:val="22"/>
          <w:szCs w:val="22"/>
        </w:rPr>
        <w:t>time period</w:t>
      </w:r>
      <w:proofErr w:type="gramEnd"/>
      <w:r w:rsidRPr="003E3F76">
        <w:rPr>
          <w:rFonts w:cs="Arial"/>
          <w:sz w:val="22"/>
          <w:szCs w:val="22"/>
        </w:rPr>
        <w:t xml:space="preserve">, </w:t>
      </w:r>
      <w:proofErr w:type="gramStart"/>
      <w:r w:rsidRPr="003E3F76">
        <w:rPr>
          <w:rFonts w:cs="Arial"/>
          <w:sz w:val="22"/>
          <w:szCs w:val="22"/>
        </w:rPr>
        <w:t>as long as</w:t>
      </w:r>
      <w:proofErr w:type="gramEnd"/>
      <w:r w:rsidRPr="003E3F76">
        <w:rPr>
          <w:rFonts w:cs="Arial"/>
          <w:sz w:val="22"/>
          <w:szCs w:val="22"/>
        </w:rPr>
        <w:t xml:space="preserve"> part of the communication occurred during the relevant </w:t>
      </w:r>
      <w:proofErr w:type="gramStart"/>
      <w:r w:rsidRPr="003E3F76">
        <w:rPr>
          <w:rFonts w:cs="Arial"/>
          <w:sz w:val="22"/>
          <w:szCs w:val="22"/>
        </w:rPr>
        <w:t>time period</w:t>
      </w:r>
      <w:proofErr w:type="gramEnd"/>
      <w:r w:rsidRPr="003E3F76">
        <w:rPr>
          <w:rFonts w:cs="Arial"/>
          <w:sz w:val="22"/>
          <w:szCs w:val="22"/>
        </w:rPr>
        <w:t xml:space="preserve"> identified.</w:t>
      </w:r>
    </w:p>
    <w:p w14:paraId="57919548" w14:textId="77777777" w:rsidR="00956B42" w:rsidRPr="003E3F76" w:rsidRDefault="00956B42" w:rsidP="00956B42">
      <w:pPr>
        <w:rPr>
          <w:rFonts w:ascii="Arial" w:hAnsi="Arial" w:cs="Arial"/>
          <w:szCs w:val="22"/>
        </w:rPr>
      </w:pPr>
      <w:r w:rsidRPr="003E3F76">
        <w:rPr>
          <w:rFonts w:ascii="Arial" w:hAnsi="Arial" w:cs="Arial"/>
          <w:szCs w:val="22"/>
        </w:rPr>
        <w:t>Pursuant to CA Assembly Bill No. 1242, I declare the evidence sought by this warrant/order is not related to an investigation into, or enforcement of, a matter involving personal reproductive decisions.</w:t>
      </w:r>
    </w:p>
    <w:p w14:paraId="0718CDD7" w14:textId="77777777" w:rsidR="00956B42" w:rsidRPr="003E3F76" w:rsidRDefault="00956B42" w:rsidP="00956B42">
      <w:pPr>
        <w:pStyle w:val="BodyText"/>
        <w:rPr>
          <w:rFonts w:cs="Arial"/>
          <w:sz w:val="22"/>
          <w:szCs w:val="22"/>
        </w:rPr>
      </w:pPr>
    </w:p>
    <w:p w14:paraId="5D9D6D0C" w14:textId="77777777" w:rsidR="00956B42" w:rsidRPr="003E3F76" w:rsidRDefault="00956B42" w:rsidP="00956B42">
      <w:pPr>
        <w:pStyle w:val="BodyText"/>
        <w:rPr>
          <w:rFonts w:cs="Arial"/>
          <w:sz w:val="22"/>
          <w:szCs w:val="22"/>
        </w:rPr>
      </w:pPr>
      <w:r w:rsidRPr="003E3F76">
        <w:rPr>
          <w:rFonts w:cs="Arial"/>
          <w:sz w:val="22"/>
          <w:szCs w:val="22"/>
        </w:rPr>
        <w:t>Thank you for your immediate attention in this matter.  Please contact me with any questions.</w:t>
      </w:r>
    </w:p>
    <w:p w14:paraId="19910259" w14:textId="77777777" w:rsidR="00766A94" w:rsidRPr="003E3F76" w:rsidRDefault="00766A94" w:rsidP="00766A94">
      <w:pPr>
        <w:tabs>
          <w:tab w:val="left" w:pos="0"/>
        </w:tabs>
        <w:ind w:right="540"/>
        <w:rPr>
          <w:rFonts w:ascii="Arial" w:hAnsi="Arial" w:cs="Arial"/>
          <w:szCs w:val="22"/>
        </w:rPr>
      </w:pPr>
    </w:p>
    <w:p w14:paraId="6B13E227" w14:textId="77777777" w:rsidR="00766A94" w:rsidRPr="003E3F76" w:rsidRDefault="00766A94" w:rsidP="00766A94">
      <w:pPr>
        <w:tabs>
          <w:tab w:val="left" w:pos="0"/>
        </w:tabs>
        <w:ind w:right="540"/>
        <w:rPr>
          <w:rFonts w:ascii="Arial" w:hAnsi="Arial" w:cs="Arial"/>
          <w:szCs w:val="22"/>
        </w:rPr>
      </w:pPr>
      <w:r w:rsidRPr="003E3F76">
        <w:rPr>
          <w:rFonts w:ascii="Arial" w:hAnsi="Arial" w:cs="Arial"/>
          <w:szCs w:val="22"/>
        </w:rPr>
        <w:t>Sincerely,</w:t>
      </w:r>
    </w:p>
    <w:p w14:paraId="74D7D97E" w14:textId="336287CD" w:rsidR="00EF4E04" w:rsidRPr="003E3F76" w:rsidRDefault="00EF4E04" w:rsidP="00EF4E04">
      <w:pPr>
        <w:tabs>
          <w:tab w:val="left" w:pos="0"/>
        </w:tabs>
        <w:ind w:right="540"/>
        <w:rPr>
          <w:rFonts w:ascii="Arial" w:hAnsi="Arial" w:cs="Arial"/>
          <w:szCs w:val="22"/>
        </w:rPr>
      </w:pPr>
    </w:p>
    <w:p w14:paraId="17BFA333" w14:textId="77777777" w:rsidR="00EF4E04" w:rsidRPr="003E3F76" w:rsidRDefault="00EF4E04" w:rsidP="00EF4E04">
      <w:pPr>
        <w:tabs>
          <w:tab w:val="left" w:pos="0"/>
        </w:tabs>
        <w:ind w:right="540"/>
        <w:rPr>
          <w:rFonts w:ascii="Arial" w:hAnsi="Arial" w:cs="Arial"/>
          <w:szCs w:val="22"/>
        </w:rPr>
      </w:pPr>
    </w:p>
    <w:p w14:paraId="07CE81EA" w14:textId="77777777" w:rsidR="00A24163" w:rsidRPr="003E3F76" w:rsidRDefault="00A24163" w:rsidP="00A24163">
      <w:pPr>
        <w:tabs>
          <w:tab w:val="left" w:pos="0"/>
        </w:tabs>
        <w:ind w:right="540"/>
        <w:rPr>
          <w:rFonts w:ascii="Arial" w:hAnsi="Arial" w:cs="Arial"/>
          <w:szCs w:val="22"/>
        </w:rPr>
      </w:pPr>
    </w:p>
    <w:p w14:paraId="0B3B849A" w14:textId="608AC9F3" w:rsidR="00A24163" w:rsidRPr="00DF41D1" w:rsidRDefault="00DF41D1" w:rsidP="00A24163">
      <w:pPr>
        <w:tabs>
          <w:tab w:val="left" w:pos="0"/>
        </w:tabs>
        <w:ind w:right="540"/>
        <w:rPr>
          <w:rFonts w:ascii="Arial" w:hAnsi="Arial" w:cs="Arial"/>
          <w:color w:val="EE0000"/>
          <w:szCs w:val="22"/>
        </w:rPr>
      </w:pPr>
      <w:r w:rsidRPr="00DF41D1">
        <w:rPr>
          <w:rFonts w:ascii="Arial" w:hAnsi="Arial" w:cs="Arial"/>
          <w:color w:val="EE0000"/>
          <w:szCs w:val="22"/>
        </w:rPr>
        <w:t>TITLE NAME</w:t>
      </w:r>
    </w:p>
    <w:p w14:paraId="055AB4D5" w14:textId="77654AAE" w:rsidR="00A24163" w:rsidRPr="00DF41D1" w:rsidRDefault="00DF41D1" w:rsidP="00A24163">
      <w:pPr>
        <w:tabs>
          <w:tab w:val="left" w:pos="0"/>
        </w:tabs>
        <w:ind w:right="540"/>
        <w:rPr>
          <w:rFonts w:ascii="Arial" w:hAnsi="Arial" w:cs="Arial"/>
          <w:color w:val="EE0000"/>
          <w:szCs w:val="22"/>
        </w:rPr>
      </w:pPr>
      <w:r w:rsidRPr="00DF41D1">
        <w:rPr>
          <w:rFonts w:ascii="Arial" w:hAnsi="Arial" w:cs="Arial"/>
          <w:color w:val="EE0000"/>
          <w:szCs w:val="22"/>
        </w:rPr>
        <w:t>EMAIL</w:t>
      </w:r>
    </w:p>
    <w:p w14:paraId="03D81249" w14:textId="34CAEAFC" w:rsidR="00A24163" w:rsidRPr="00DF41D1" w:rsidRDefault="00DF41D1" w:rsidP="00A24163">
      <w:pPr>
        <w:tabs>
          <w:tab w:val="left" w:pos="0"/>
        </w:tabs>
        <w:ind w:right="540"/>
        <w:rPr>
          <w:rFonts w:ascii="Arial" w:hAnsi="Arial" w:cs="Arial"/>
          <w:color w:val="EE0000"/>
          <w:szCs w:val="22"/>
        </w:rPr>
      </w:pPr>
      <w:r w:rsidRPr="00DF41D1">
        <w:rPr>
          <w:rFonts w:ascii="Arial" w:hAnsi="Arial" w:cs="Arial"/>
          <w:color w:val="EE0000"/>
          <w:szCs w:val="22"/>
        </w:rPr>
        <w:t>AGENCY</w:t>
      </w:r>
    </w:p>
    <w:p w14:paraId="1342269C" w14:textId="775FE6D8" w:rsidR="00A24163" w:rsidRPr="00DF41D1" w:rsidRDefault="00DF41D1" w:rsidP="00A24163">
      <w:pPr>
        <w:tabs>
          <w:tab w:val="left" w:pos="0"/>
        </w:tabs>
        <w:rPr>
          <w:rFonts w:ascii="Arial" w:hAnsi="Arial" w:cs="Arial"/>
          <w:color w:val="EE0000"/>
          <w:szCs w:val="22"/>
        </w:rPr>
      </w:pPr>
      <w:r w:rsidRPr="00DF41D1">
        <w:rPr>
          <w:rFonts w:ascii="Arial" w:hAnsi="Arial" w:cs="Arial"/>
          <w:color w:val="EE0000"/>
          <w:szCs w:val="22"/>
        </w:rPr>
        <w:t>DIVISION / WORKGROUP / TASKFORCE / ETC</w:t>
      </w:r>
    </w:p>
    <w:p w14:paraId="2DE488B6" w14:textId="66473BBE" w:rsidR="00EF4E04" w:rsidRPr="00DF41D1" w:rsidRDefault="00DF41D1" w:rsidP="00A24163">
      <w:pPr>
        <w:tabs>
          <w:tab w:val="left" w:pos="0"/>
        </w:tabs>
        <w:rPr>
          <w:rFonts w:ascii="Arial" w:eastAsia="Calibri" w:hAnsi="Arial" w:cs="Arial"/>
          <w:color w:val="EE0000"/>
          <w:szCs w:val="22"/>
        </w:rPr>
      </w:pPr>
      <w:r w:rsidRPr="00DF41D1">
        <w:rPr>
          <w:rFonts w:ascii="Arial" w:hAnsi="Arial" w:cs="Arial"/>
          <w:color w:val="EE0000"/>
          <w:szCs w:val="22"/>
        </w:rPr>
        <w:t>PHONE NUMBER</w:t>
      </w:r>
    </w:p>
    <w:sectPr w:rsidR="00EF4E04" w:rsidRPr="00DF41D1" w:rsidSect="00766A94">
      <w:headerReference w:type="default" r:id="rId11"/>
      <w:footerReference w:type="even" r:id="rId12"/>
      <w:footerReference w:type="default" r:id="rId13"/>
      <w:headerReference w:type="first" r:id="rId14"/>
      <w:footerReference w:type="first" r:id="rId15"/>
      <w:pgSz w:w="12240" w:h="15840" w:code="1"/>
      <w:pgMar w:top="1950" w:right="1440" w:bottom="540" w:left="1440" w:header="504" w:footer="48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6BA33" w14:textId="77777777" w:rsidR="006C32C8" w:rsidRDefault="006C32C8">
      <w:r>
        <w:separator/>
      </w:r>
    </w:p>
  </w:endnote>
  <w:endnote w:type="continuationSeparator" w:id="0">
    <w:p w14:paraId="5BFB86F7" w14:textId="77777777" w:rsidR="006C32C8" w:rsidRDefault="006C32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embedRegular r:id="rId1" w:subsetted="1" w:fontKey="{4125A25F-7C8C-4E2E-BDD9-FBDFFF40E8AF}"/>
  </w:font>
  <w:font w:name="AGaramond">
    <w:altName w:val="Cambria"/>
    <w:panose1 w:val="00000000000000000000"/>
    <w:charset w:val="00"/>
    <w:family w:val="roman"/>
    <w:notTrueType/>
    <w:pitch w:val="variable"/>
    <w:sig w:usb0="00000003" w:usb1="00000000" w:usb2="00000000" w:usb3="00000000" w:csb0="00000001" w:csb1="00000000"/>
  </w:font>
  <w:font w:name="GillSans">
    <w:altName w:val="Calibri"/>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umanst521 BT">
    <w:altName w:val="Lucida Sans Unicode"/>
    <w:charset w:val="00"/>
    <w:family w:val="swiss"/>
    <w:pitch w:val="variable"/>
    <w:sig w:usb0="00000087" w:usb1="00000000" w:usb2="00000000" w:usb3="00000000" w:csb0="0000001B" w:csb1="00000000"/>
  </w:font>
  <w:font w:name="Arial Narrow">
    <w:panose1 w:val="020B0606020202030204"/>
    <w:charset w:val="00"/>
    <w:family w:val="swiss"/>
    <w:pitch w:val="variable"/>
    <w:sig w:usb0="00000287" w:usb1="00000800" w:usb2="00000000" w:usb3="00000000" w:csb0="0000009F" w:csb1="00000000"/>
    <w:embedBold r:id="rId2" w:subsetted="1" w:fontKey="{52F97C8A-8C84-4DAA-9BD3-A50A676099A8}"/>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6A9BA" w14:textId="77777777" w:rsidR="003D71A6" w:rsidRDefault="003D71A6" w:rsidP="00DB023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8DA42F9" w14:textId="77777777" w:rsidR="003D71A6" w:rsidRDefault="003D71A6" w:rsidP="005B023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C287E" w14:textId="4DD77579" w:rsidR="003D71A6" w:rsidRPr="00DF41D1" w:rsidRDefault="00DF41D1">
    <w:pPr>
      <w:spacing w:line="280" w:lineRule="exact"/>
      <w:jc w:val="center"/>
      <w:rPr>
        <w:rFonts w:ascii="Arial" w:hAnsi="Arial" w:cs="Arial"/>
        <w:color w:val="EE0000"/>
        <w:spacing w:val="10"/>
        <w:sz w:val="16"/>
        <w:szCs w:val="16"/>
      </w:rPr>
    </w:pPr>
    <w:r w:rsidRPr="00DF41D1">
      <w:rPr>
        <w:rFonts w:ascii="Arial" w:hAnsi="Arial" w:cs="Arial"/>
        <w:color w:val="EE0000"/>
        <w:spacing w:val="10"/>
        <w:sz w:val="16"/>
        <w:szCs w:val="16"/>
      </w:rPr>
      <w:t>BOTTOM OF AGENCY LETTERHEAD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23D18" w14:textId="6A108A32" w:rsidR="003D71A6" w:rsidRPr="00DF41D1" w:rsidRDefault="00DF41D1">
    <w:pPr>
      <w:pStyle w:val="Footer"/>
      <w:rPr>
        <w:rFonts w:ascii="Arial" w:hAnsi="Arial" w:cs="Arial"/>
        <w:color w:val="EE0000"/>
      </w:rPr>
    </w:pPr>
    <w:r w:rsidRPr="00DF41D1">
      <w:rPr>
        <w:rFonts w:ascii="Arial" w:hAnsi="Arial" w:cs="Arial"/>
        <w:color w:val="EE0000"/>
      </w:rPr>
      <w:t>BOTTOM OF AGENCY LETTERHEAD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D14DA0" w14:textId="77777777" w:rsidR="006C32C8" w:rsidRDefault="006C32C8">
      <w:r>
        <w:separator/>
      </w:r>
    </w:p>
  </w:footnote>
  <w:footnote w:type="continuationSeparator" w:id="0">
    <w:p w14:paraId="14D2DAB3" w14:textId="77777777" w:rsidR="006C32C8" w:rsidRDefault="006C32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5EEC8" w14:textId="77777777" w:rsidR="003D71A6" w:rsidRDefault="003D71A6" w:rsidP="004473DC">
    <w:pPr>
      <w:jc w:val="right"/>
      <w:rPr>
        <w:szCs w:val="22"/>
      </w:rPr>
    </w:pPr>
    <w:r w:rsidRPr="004473DC">
      <w:rPr>
        <w:sz w:val="18"/>
        <w:szCs w:val="18"/>
      </w:rPr>
      <w:t xml:space="preserve">Page </w:t>
    </w:r>
    <w:r w:rsidRPr="004473DC">
      <w:rPr>
        <w:rStyle w:val="PageNumber"/>
        <w:sz w:val="18"/>
        <w:szCs w:val="18"/>
      </w:rPr>
      <w:fldChar w:fldCharType="begin"/>
    </w:r>
    <w:r w:rsidRPr="004473DC">
      <w:rPr>
        <w:rStyle w:val="PageNumber"/>
        <w:sz w:val="18"/>
        <w:szCs w:val="18"/>
      </w:rPr>
      <w:instrText xml:space="preserve"> PAGE </w:instrText>
    </w:r>
    <w:r w:rsidRPr="004473DC">
      <w:rPr>
        <w:rStyle w:val="PageNumber"/>
        <w:sz w:val="18"/>
        <w:szCs w:val="18"/>
      </w:rPr>
      <w:fldChar w:fldCharType="separate"/>
    </w:r>
    <w:r w:rsidR="009463D1">
      <w:rPr>
        <w:rStyle w:val="PageNumber"/>
        <w:noProof/>
        <w:sz w:val="18"/>
        <w:szCs w:val="18"/>
      </w:rPr>
      <w:t>2</w:t>
    </w:r>
    <w:r w:rsidRPr="004473DC">
      <w:rPr>
        <w:rStyle w:val="PageNumber"/>
        <w:sz w:val="18"/>
        <w:szCs w:val="18"/>
      </w:rPr>
      <w:fldChar w:fldCharType="end"/>
    </w:r>
    <w:r w:rsidRPr="004473DC">
      <w:rPr>
        <w:rStyle w:val="PageNumber"/>
        <w:sz w:val="18"/>
        <w:szCs w:val="18"/>
      </w:rPr>
      <w:t xml:space="preserve"> of </w:t>
    </w:r>
    <w:r w:rsidRPr="004473DC">
      <w:rPr>
        <w:rStyle w:val="PageNumber"/>
        <w:sz w:val="18"/>
        <w:szCs w:val="18"/>
      </w:rPr>
      <w:fldChar w:fldCharType="begin"/>
    </w:r>
    <w:r w:rsidRPr="004473DC">
      <w:rPr>
        <w:rStyle w:val="PageNumber"/>
        <w:sz w:val="18"/>
        <w:szCs w:val="18"/>
      </w:rPr>
      <w:instrText xml:space="preserve"> NUMPAGES </w:instrText>
    </w:r>
    <w:r w:rsidRPr="004473DC">
      <w:rPr>
        <w:rStyle w:val="PageNumber"/>
        <w:sz w:val="18"/>
        <w:szCs w:val="18"/>
      </w:rPr>
      <w:fldChar w:fldCharType="separate"/>
    </w:r>
    <w:r w:rsidR="0009331D">
      <w:rPr>
        <w:rStyle w:val="PageNumber"/>
        <w:noProof/>
        <w:sz w:val="18"/>
        <w:szCs w:val="18"/>
      </w:rPr>
      <w:t>1</w:t>
    </w:r>
    <w:r w:rsidRPr="004473DC">
      <w:rPr>
        <w:rStyle w:val="PageNumber"/>
        <w:sz w:val="18"/>
        <w:szCs w:val="18"/>
      </w:rPr>
      <w:fldChar w:fldCharType="end"/>
    </w:r>
    <w:r>
      <w:rPr>
        <w:sz w:val="18"/>
        <w:szCs w:val="18"/>
      </w:rPr>
      <w:t xml:space="preserve"> </w:t>
    </w:r>
  </w:p>
  <w:p w14:paraId="728652C2" w14:textId="77777777" w:rsidR="003D71A6" w:rsidRPr="005B0236" w:rsidRDefault="003D71A6" w:rsidP="005B0236">
    <w:pPr>
      <w:jc w:val="right"/>
      <w:rPr>
        <w:sz w:val="16"/>
        <w:szCs w:val="16"/>
      </w:rPr>
    </w:pPr>
  </w:p>
  <w:p w14:paraId="2621D018" w14:textId="77777777" w:rsidR="003D71A6" w:rsidRPr="00281CC9" w:rsidRDefault="003D71A6" w:rsidP="00281CC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D99ED" w14:textId="033BD626" w:rsidR="007F6EBD" w:rsidRDefault="007F6EBD" w:rsidP="007F6EBD">
    <w:pPr>
      <w:spacing w:line="360" w:lineRule="auto"/>
      <w:jc w:val="center"/>
      <w:rPr>
        <w:rFonts w:ascii="Humanst521 BT" w:hAnsi="Humanst521 BT"/>
        <w:b/>
        <w:spacing w:val="90"/>
        <w:sz w:val="24"/>
      </w:rPr>
    </w:pPr>
  </w:p>
  <w:p w14:paraId="7256DEDA" w14:textId="77777777" w:rsidR="007F6EBD" w:rsidRDefault="007F6EBD" w:rsidP="007F6EBD">
    <w:pPr>
      <w:jc w:val="center"/>
      <w:rPr>
        <w:rFonts w:ascii="Arial Narrow" w:hAnsi="Arial Narrow" w:cs="Arial"/>
        <w:b/>
      </w:rPr>
    </w:pPr>
  </w:p>
  <w:p w14:paraId="09B05586" w14:textId="4B6FA635" w:rsidR="007F6EBD" w:rsidRPr="0060651B" w:rsidRDefault="0060651B" w:rsidP="007F6EBD">
    <w:pPr>
      <w:jc w:val="center"/>
      <w:rPr>
        <w:rFonts w:ascii="Arial Narrow" w:hAnsi="Arial Narrow" w:cs="Arial"/>
        <w:b/>
        <w:color w:val="EE0000"/>
      </w:rPr>
    </w:pPr>
    <w:r w:rsidRPr="0060651B">
      <w:rPr>
        <w:rFonts w:ascii="Arial Narrow" w:hAnsi="Arial Narrow" w:cs="Arial"/>
        <w:b/>
        <w:color w:val="EE0000"/>
      </w:rPr>
      <w:t>AGENCY LETTERHEAD</w:t>
    </w:r>
  </w:p>
  <w:p w14:paraId="4CCDA0C3" w14:textId="77777777" w:rsidR="007F6EBD" w:rsidRDefault="007F6EBD" w:rsidP="007F6EBD">
    <w:pPr>
      <w:jc w:val="center"/>
      <w:rPr>
        <w:rFonts w:ascii="Arial Narrow" w:hAnsi="Arial Narrow" w:cs="Arial"/>
        <w:b/>
      </w:rPr>
    </w:pPr>
  </w:p>
  <w:p w14:paraId="079D43B1" w14:textId="77777777" w:rsidR="007F6EBD" w:rsidRDefault="007F6EBD" w:rsidP="007F6EBD">
    <w:pPr>
      <w:jc w:val="center"/>
      <w:rPr>
        <w:rFonts w:ascii="Arial Narrow" w:hAnsi="Arial Narrow" w:cs="Arial"/>
        <w:b/>
      </w:rPr>
    </w:pPr>
  </w:p>
  <w:p w14:paraId="373A9187" w14:textId="77777777" w:rsidR="007F6EBD" w:rsidRDefault="007F6EBD" w:rsidP="007F6EBD">
    <w:pPr>
      <w:jc w:val="center"/>
      <w:rPr>
        <w:rFonts w:ascii="Arial Narrow" w:hAnsi="Arial Narrow" w:cs="Arial"/>
        <w:b/>
      </w:rPr>
    </w:pPr>
  </w:p>
  <w:p w14:paraId="25EC4707" w14:textId="77777777" w:rsidR="007F6EBD" w:rsidRDefault="007F6E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F7139"/>
    <w:multiLevelType w:val="hybridMultilevel"/>
    <w:tmpl w:val="C3261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971784"/>
    <w:multiLevelType w:val="hybridMultilevel"/>
    <w:tmpl w:val="B584036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94C47EC"/>
    <w:multiLevelType w:val="multilevel"/>
    <w:tmpl w:val="0409001D"/>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AFC1629"/>
    <w:multiLevelType w:val="hybridMultilevel"/>
    <w:tmpl w:val="5B6244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0C053B69"/>
    <w:multiLevelType w:val="hybridMultilevel"/>
    <w:tmpl w:val="36DE755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DC15072"/>
    <w:multiLevelType w:val="hybridMultilevel"/>
    <w:tmpl w:val="B37A042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EF45735"/>
    <w:multiLevelType w:val="hybridMultilevel"/>
    <w:tmpl w:val="8788D6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0E541A6"/>
    <w:multiLevelType w:val="hybridMultilevel"/>
    <w:tmpl w:val="866A28FC"/>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13D20A6B"/>
    <w:multiLevelType w:val="hybridMultilevel"/>
    <w:tmpl w:val="DDF45F0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97E28CF"/>
    <w:multiLevelType w:val="hybridMultilevel"/>
    <w:tmpl w:val="8C46038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8B73E87"/>
    <w:multiLevelType w:val="hybridMultilevel"/>
    <w:tmpl w:val="FA60EB6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93C17EA"/>
    <w:multiLevelType w:val="hybridMultilevel"/>
    <w:tmpl w:val="319C76C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2B882B4D"/>
    <w:multiLevelType w:val="multilevel"/>
    <w:tmpl w:val="0409001D"/>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2DCE6265"/>
    <w:multiLevelType w:val="hybridMultilevel"/>
    <w:tmpl w:val="135ACC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1EC5967"/>
    <w:multiLevelType w:val="hybridMultilevel"/>
    <w:tmpl w:val="0178A526"/>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3D774AA4"/>
    <w:multiLevelType w:val="hybridMultilevel"/>
    <w:tmpl w:val="8E7E22C0"/>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49EF112C"/>
    <w:multiLevelType w:val="multilevel"/>
    <w:tmpl w:val="AE9620D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4B5D7C72"/>
    <w:multiLevelType w:val="singleLevel"/>
    <w:tmpl w:val="0409000F"/>
    <w:lvl w:ilvl="0">
      <w:start w:val="1"/>
      <w:numFmt w:val="decimal"/>
      <w:lvlText w:val="%1."/>
      <w:lvlJc w:val="left"/>
      <w:pPr>
        <w:tabs>
          <w:tab w:val="num" w:pos="720"/>
        </w:tabs>
        <w:ind w:left="720" w:hanging="360"/>
      </w:pPr>
    </w:lvl>
  </w:abstractNum>
  <w:abstractNum w:abstractNumId="18" w15:restartNumberingAfterBreak="0">
    <w:nsid w:val="57477726"/>
    <w:multiLevelType w:val="hybridMultilevel"/>
    <w:tmpl w:val="56267A42"/>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5D066F47"/>
    <w:multiLevelType w:val="hybridMultilevel"/>
    <w:tmpl w:val="8BFE0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DB24291"/>
    <w:multiLevelType w:val="hybridMultilevel"/>
    <w:tmpl w:val="713A5918"/>
    <w:lvl w:ilvl="0" w:tplc="89E45880">
      <w:start w:val="1"/>
      <w:numFmt w:val="decimal"/>
      <w:lvlText w:val="%1."/>
      <w:lvlJc w:val="left"/>
      <w:pPr>
        <w:tabs>
          <w:tab w:val="num" w:pos="720"/>
        </w:tabs>
        <w:ind w:left="720" w:hanging="360"/>
      </w:pPr>
      <w:rPr>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390604A"/>
    <w:multiLevelType w:val="hybridMultilevel"/>
    <w:tmpl w:val="9876531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5640CE2"/>
    <w:multiLevelType w:val="hybridMultilevel"/>
    <w:tmpl w:val="1F823112"/>
    <w:lvl w:ilvl="0" w:tplc="04090017">
      <w:start w:val="1"/>
      <w:numFmt w:val="lowerLetter"/>
      <w:lvlText w:val="%1)"/>
      <w:lvlJc w:val="left"/>
      <w:pPr>
        <w:tabs>
          <w:tab w:val="num" w:pos="720"/>
        </w:tabs>
        <w:ind w:left="720" w:hanging="360"/>
      </w:pPr>
      <w:rPr>
        <w:rFonts w:hint="default"/>
      </w:rPr>
    </w:lvl>
    <w:lvl w:ilvl="1" w:tplc="0409000F">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6E35396D"/>
    <w:multiLevelType w:val="hybridMultilevel"/>
    <w:tmpl w:val="6EC0553E"/>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15:restartNumberingAfterBreak="0">
    <w:nsid w:val="778D37D7"/>
    <w:multiLevelType w:val="hybridMultilevel"/>
    <w:tmpl w:val="E60AB51E"/>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5" w15:restartNumberingAfterBreak="0">
    <w:nsid w:val="778E51D4"/>
    <w:multiLevelType w:val="hybridMultilevel"/>
    <w:tmpl w:val="95186406"/>
    <w:lvl w:ilvl="0" w:tplc="72745058">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7B540D03"/>
    <w:multiLevelType w:val="hybridMultilevel"/>
    <w:tmpl w:val="C2BA073E"/>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7C1F7731"/>
    <w:multiLevelType w:val="hybridMultilevel"/>
    <w:tmpl w:val="AB0C90E0"/>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15:restartNumberingAfterBreak="0">
    <w:nsid w:val="7EED2298"/>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2063555599">
    <w:abstractNumId w:val="8"/>
  </w:num>
  <w:num w:numId="2" w16cid:durableId="1405839467">
    <w:abstractNumId w:val="1"/>
  </w:num>
  <w:num w:numId="3" w16cid:durableId="947085061">
    <w:abstractNumId w:val="5"/>
  </w:num>
  <w:num w:numId="4" w16cid:durableId="1120566170">
    <w:abstractNumId w:val="21"/>
  </w:num>
  <w:num w:numId="5" w16cid:durableId="67849383">
    <w:abstractNumId w:val="20"/>
  </w:num>
  <w:num w:numId="6" w16cid:durableId="1841458433">
    <w:abstractNumId w:val="7"/>
  </w:num>
  <w:num w:numId="7" w16cid:durableId="1224831949">
    <w:abstractNumId w:val="4"/>
  </w:num>
  <w:num w:numId="8" w16cid:durableId="1919442385">
    <w:abstractNumId w:val="2"/>
  </w:num>
  <w:num w:numId="9" w16cid:durableId="1374426055">
    <w:abstractNumId w:val="23"/>
  </w:num>
  <w:num w:numId="10" w16cid:durableId="1140347089">
    <w:abstractNumId w:val="14"/>
  </w:num>
  <w:num w:numId="11" w16cid:durableId="1227183584">
    <w:abstractNumId w:val="16"/>
  </w:num>
  <w:num w:numId="12" w16cid:durableId="1624312761">
    <w:abstractNumId w:val="28"/>
  </w:num>
  <w:num w:numId="13" w16cid:durableId="311835780">
    <w:abstractNumId w:val="12"/>
  </w:num>
  <w:num w:numId="14" w16cid:durableId="1844738760">
    <w:abstractNumId w:val="11"/>
  </w:num>
  <w:num w:numId="15" w16cid:durableId="119618011">
    <w:abstractNumId w:val="24"/>
  </w:num>
  <w:num w:numId="16" w16cid:durableId="2098669327">
    <w:abstractNumId w:val="27"/>
  </w:num>
  <w:num w:numId="17" w16cid:durableId="2125033375">
    <w:abstractNumId w:val="10"/>
  </w:num>
  <w:num w:numId="18" w16cid:durableId="1479032531">
    <w:abstractNumId w:val="18"/>
  </w:num>
  <w:num w:numId="19" w16cid:durableId="935406395">
    <w:abstractNumId w:val="22"/>
  </w:num>
  <w:num w:numId="20" w16cid:durableId="755321381">
    <w:abstractNumId w:val="17"/>
  </w:num>
  <w:num w:numId="21" w16cid:durableId="1120757233">
    <w:abstractNumId w:val="26"/>
  </w:num>
  <w:num w:numId="22" w16cid:durableId="766538006">
    <w:abstractNumId w:val="15"/>
  </w:num>
  <w:num w:numId="23" w16cid:durableId="712340835">
    <w:abstractNumId w:val="6"/>
  </w:num>
  <w:num w:numId="24" w16cid:durableId="1633171446">
    <w:abstractNumId w:val="9"/>
  </w:num>
  <w:num w:numId="25" w16cid:durableId="1717965458">
    <w:abstractNumId w:val="25"/>
  </w:num>
  <w:num w:numId="26" w16cid:durableId="159038948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57779162">
    <w:abstractNumId w:val="0"/>
  </w:num>
  <w:num w:numId="28" w16cid:durableId="2143813685">
    <w:abstractNumId w:val="13"/>
  </w:num>
  <w:num w:numId="29" w16cid:durableId="18005662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B52"/>
    <w:rsid w:val="000001EA"/>
    <w:rsid w:val="000022F8"/>
    <w:rsid w:val="000074ED"/>
    <w:rsid w:val="00014907"/>
    <w:rsid w:val="000211FD"/>
    <w:rsid w:val="000229C2"/>
    <w:rsid w:val="00025637"/>
    <w:rsid w:val="00030B52"/>
    <w:rsid w:val="00032323"/>
    <w:rsid w:val="00032964"/>
    <w:rsid w:val="00035FEC"/>
    <w:rsid w:val="00043487"/>
    <w:rsid w:val="00045154"/>
    <w:rsid w:val="00047F9F"/>
    <w:rsid w:val="00047FF2"/>
    <w:rsid w:val="00052887"/>
    <w:rsid w:val="0005740E"/>
    <w:rsid w:val="00061FE4"/>
    <w:rsid w:val="00062D18"/>
    <w:rsid w:val="000658F1"/>
    <w:rsid w:val="00071AF7"/>
    <w:rsid w:val="000740B6"/>
    <w:rsid w:val="00074656"/>
    <w:rsid w:val="0008086B"/>
    <w:rsid w:val="000843E3"/>
    <w:rsid w:val="00084FDF"/>
    <w:rsid w:val="00090259"/>
    <w:rsid w:val="00093048"/>
    <w:rsid w:val="0009331D"/>
    <w:rsid w:val="00093A9A"/>
    <w:rsid w:val="00093CEC"/>
    <w:rsid w:val="00095667"/>
    <w:rsid w:val="000A0FF3"/>
    <w:rsid w:val="000A13CD"/>
    <w:rsid w:val="000A1957"/>
    <w:rsid w:val="000A622E"/>
    <w:rsid w:val="000B3084"/>
    <w:rsid w:val="000B466C"/>
    <w:rsid w:val="000C341D"/>
    <w:rsid w:val="000C7F5D"/>
    <w:rsid w:val="000D2CA2"/>
    <w:rsid w:val="000D6E7A"/>
    <w:rsid w:val="000E356A"/>
    <w:rsid w:val="000E672B"/>
    <w:rsid w:val="000F17A8"/>
    <w:rsid w:val="000F23B5"/>
    <w:rsid w:val="000F3A47"/>
    <w:rsid w:val="000F4E3E"/>
    <w:rsid w:val="000F5763"/>
    <w:rsid w:val="001018A3"/>
    <w:rsid w:val="00102646"/>
    <w:rsid w:val="00103A00"/>
    <w:rsid w:val="00111E6B"/>
    <w:rsid w:val="00116A38"/>
    <w:rsid w:val="00120797"/>
    <w:rsid w:val="00121B69"/>
    <w:rsid w:val="00123202"/>
    <w:rsid w:val="00123966"/>
    <w:rsid w:val="001255BE"/>
    <w:rsid w:val="001304DB"/>
    <w:rsid w:val="00134E46"/>
    <w:rsid w:val="00136F6F"/>
    <w:rsid w:val="0013703C"/>
    <w:rsid w:val="00142A28"/>
    <w:rsid w:val="0014324C"/>
    <w:rsid w:val="00143D47"/>
    <w:rsid w:val="00146DF1"/>
    <w:rsid w:val="001478E3"/>
    <w:rsid w:val="00147943"/>
    <w:rsid w:val="00150794"/>
    <w:rsid w:val="00150ED6"/>
    <w:rsid w:val="00150F5A"/>
    <w:rsid w:val="00151AA1"/>
    <w:rsid w:val="00154887"/>
    <w:rsid w:val="00154FE8"/>
    <w:rsid w:val="0016169D"/>
    <w:rsid w:val="001624BA"/>
    <w:rsid w:val="00162A53"/>
    <w:rsid w:val="00171C16"/>
    <w:rsid w:val="00182579"/>
    <w:rsid w:val="00185C38"/>
    <w:rsid w:val="001870A2"/>
    <w:rsid w:val="0019087A"/>
    <w:rsid w:val="00192E06"/>
    <w:rsid w:val="00194C98"/>
    <w:rsid w:val="00195738"/>
    <w:rsid w:val="00196126"/>
    <w:rsid w:val="001A217C"/>
    <w:rsid w:val="001A2219"/>
    <w:rsid w:val="001B79FD"/>
    <w:rsid w:val="001C1141"/>
    <w:rsid w:val="001C6350"/>
    <w:rsid w:val="001C78E3"/>
    <w:rsid w:val="001D0B2C"/>
    <w:rsid w:val="001D10DD"/>
    <w:rsid w:val="001D68A0"/>
    <w:rsid w:val="001D735F"/>
    <w:rsid w:val="001E08C5"/>
    <w:rsid w:val="001E179D"/>
    <w:rsid w:val="001E26AC"/>
    <w:rsid w:val="001E2A62"/>
    <w:rsid w:val="001E36D3"/>
    <w:rsid w:val="001E735F"/>
    <w:rsid w:val="001E7883"/>
    <w:rsid w:val="001F0AB8"/>
    <w:rsid w:val="001F34BA"/>
    <w:rsid w:val="001F3528"/>
    <w:rsid w:val="001F52BA"/>
    <w:rsid w:val="002144AE"/>
    <w:rsid w:val="00214583"/>
    <w:rsid w:val="00220321"/>
    <w:rsid w:val="0022707B"/>
    <w:rsid w:val="002318FA"/>
    <w:rsid w:val="00234237"/>
    <w:rsid w:val="002349AB"/>
    <w:rsid w:val="002401D5"/>
    <w:rsid w:val="0024332B"/>
    <w:rsid w:val="00247F6E"/>
    <w:rsid w:val="00252391"/>
    <w:rsid w:val="00252F98"/>
    <w:rsid w:val="0025581C"/>
    <w:rsid w:val="00256E14"/>
    <w:rsid w:val="00256FD4"/>
    <w:rsid w:val="00262A1D"/>
    <w:rsid w:val="002675D1"/>
    <w:rsid w:val="00270570"/>
    <w:rsid w:val="00271DDE"/>
    <w:rsid w:val="00273439"/>
    <w:rsid w:val="002775BA"/>
    <w:rsid w:val="00280193"/>
    <w:rsid w:val="002805DB"/>
    <w:rsid w:val="00281418"/>
    <w:rsid w:val="00281CC9"/>
    <w:rsid w:val="00290AB1"/>
    <w:rsid w:val="00292665"/>
    <w:rsid w:val="00292976"/>
    <w:rsid w:val="002941DF"/>
    <w:rsid w:val="002979DD"/>
    <w:rsid w:val="002A255D"/>
    <w:rsid w:val="002A2EDF"/>
    <w:rsid w:val="002A5638"/>
    <w:rsid w:val="002A752F"/>
    <w:rsid w:val="002B205E"/>
    <w:rsid w:val="002B5F85"/>
    <w:rsid w:val="002B6731"/>
    <w:rsid w:val="002C0059"/>
    <w:rsid w:val="002C0627"/>
    <w:rsid w:val="002C137B"/>
    <w:rsid w:val="002C4EE3"/>
    <w:rsid w:val="002C7469"/>
    <w:rsid w:val="002D4577"/>
    <w:rsid w:val="002D575D"/>
    <w:rsid w:val="002D63A7"/>
    <w:rsid w:val="002D64B3"/>
    <w:rsid w:val="002E0F4E"/>
    <w:rsid w:val="002E31DB"/>
    <w:rsid w:val="002E5B08"/>
    <w:rsid w:val="002E5C5D"/>
    <w:rsid w:val="002F22D7"/>
    <w:rsid w:val="002F3666"/>
    <w:rsid w:val="002F49A3"/>
    <w:rsid w:val="002F7389"/>
    <w:rsid w:val="0030394E"/>
    <w:rsid w:val="003071F1"/>
    <w:rsid w:val="00312213"/>
    <w:rsid w:val="003122D3"/>
    <w:rsid w:val="003123E8"/>
    <w:rsid w:val="003148BB"/>
    <w:rsid w:val="00316376"/>
    <w:rsid w:val="00316473"/>
    <w:rsid w:val="003165A3"/>
    <w:rsid w:val="00322443"/>
    <w:rsid w:val="0032332F"/>
    <w:rsid w:val="00326F90"/>
    <w:rsid w:val="00327BA8"/>
    <w:rsid w:val="00333E45"/>
    <w:rsid w:val="003340D4"/>
    <w:rsid w:val="0033441E"/>
    <w:rsid w:val="003369B9"/>
    <w:rsid w:val="00341461"/>
    <w:rsid w:val="003440CC"/>
    <w:rsid w:val="00344AA5"/>
    <w:rsid w:val="00344CE8"/>
    <w:rsid w:val="003464BB"/>
    <w:rsid w:val="00350DB4"/>
    <w:rsid w:val="00351408"/>
    <w:rsid w:val="003560E1"/>
    <w:rsid w:val="003568BB"/>
    <w:rsid w:val="00357373"/>
    <w:rsid w:val="00360FD7"/>
    <w:rsid w:val="0036242F"/>
    <w:rsid w:val="00363273"/>
    <w:rsid w:val="003647B6"/>
    <w:rsid w:val="00367F03"/>
    <w:rsid w:val="00384FB0"/>
    <w:rsid w:val="003A0E0B"/>
    <w:rsid w:val="003A2736"/>
    <w:rsid w:val="003A314D"/>
    <w:rsid w:val="003B03D4"/>
    <w:rsid w:val="003B554D"/>
    <w:rsid w:val="003B6C80"/>
    <w:rsid w:val="003B7F87"/>
    <w:rsid w:val="003C58AF"/>
    <w:rsid w:val="003D187C"/>
    <w:rsid w:val="003D5132"/>
    <w:rsid w:val="003D71A6"/>
    <w:rsid w:val="003E073C"/>
    <w:rsid w:val="003E0CBF"/>
    <w:rsid w:val="003E3F76"/>
    <w:rsid w:val="0040098E"/>
    <w:rsid w:val="00404DFA"/>
    <w:rsid w:val="00406746"/>
    <w:rsid w:val="00411083"/>
    <w:rsid w:val="00411111"/>
    <w:rsid w:val="00417282"/>
    <w:rsid w:val="0042402D"/>
    <w:rsid w:val="00424289"/>
    <w:rsid w:val="00425AF2"/>
    <w:rsid w:val="00426025"/>
    <w:rsid w:val="00430F1A"/>
    <w:rsid w:val="004316DD"/>
    <w:rsid w:val="0044018A"/>
    <w:rsid w:val="004403A3"/>
    <w:rsid w:val="004428A9"/>
    <w:rsid w:val="004437CA"/>
    <w:rsid w:val="004469B0"/>
    <w:rsid w:val="0044729F"/>
    <w:rsid w:val="004473DC"/>
    <w:rsid w:val="00460617"/>
    <w:rsid w:val="00464351"/>
    <w:rsid w:val="00471BB4"/>
    <w:rsid w:val="00472D96"/>
    <w:rsid w:val="004773D3"/>
    <w:rsid w:val="004821FC"/>
    <w:rsid w:val="0048519E"/>
    <w:rsid w:val="004864EB"/>
    <w:rsid w:val="00486C57"/>
    <w:rsid w:val="00491C00"/>
    <w:rsid w:val="00493B37"/>
    <w:rsid w:val="004A3A32"/>
    <w:rsid w:val="004A5B4C"/>
    <w:rsid w:val="004A693B"/>
    <w:rsid w:val="004A76AA"/>
    <w:rsid w:val="004B0B8F"/>
    <w:rsid w:val="004B3DAD"/>
    <w:rsid w:val="004C30CC"/>
    <w:rsid w:val="004C38BA"/>
    <w:rsid w:val="004C39D6"/>
    <w:rsid w:val="004D0CD5"/>
    <w:rsid w:val="004D3626"/>
    <w:rsid w:val="004D6ED5"/>
    <w:rsid w:val="004E0F3C"/>
    <w:rsid w:val="004E1A11"/>
    <w:rsid w:val="004E272C"/>
    <w:rsid w:val="004E38BD"/>
    <w:rsid w:val="004E3E27"/>
    <w:rsid w:val="004F08E6"/>
    <w:rsid w:val="004F4476"/>
    <w:rsid w:val="004F502A"/>
    <w:rsid w:val="00501D4E"/>
    <w:rsid w:val="00501EF5"/>
    <w:rsid w:val="00502A39"/>
    <w:rsid w:val="00502AA3"/>
    <w:rsid w:val="00505436"/>
    <w:rsid w:val="00523AE4"/>
    <w:rsid w:val="00525733"/>
    <w:rsid w:val="00535CE2"/>
    <w:rsid w:val="00542506"/>
    <w:rsid w:val="005437B4"/>
    <w:rsid w:val="005468DD"/>
    <w:rsid w:val="00551129"/>
    <w:rsid w:val="005527B0"/>
    <w:rsid w:val="0056188E"/>
    <w:rsid w:val="0056218E"/>
    <w:rsid w:val="0056438A"/>
    <w:rsid w:val="00564D3D"/>
    <w:rsid w:val="00571A33"/>
    <w:rsid w:val="0057592E"/>
    <w:rsid w:val="00577743"/>
    <w:rsid w:val="00585262"/>
    <w:rsid w:val="00585304"/>
    <w:rsid w:val="005861DA"/>
    <w:rsid w:val="005867F1"/>
    <w:rsid w:val="00590330"/>
    <w:rsid w:val="00591E65"/>
    <w:rsid w:val="0059238B"/>
    <w:rsid w:val="00592710"/>
    <w:rsid w:val="00593A2E"/>
    <w:rsid w:val="005A078A"/>
    <w:rsid w:val="005B0236"/>
    <w:rsid w:val="005B48BB"/>
    <w:rsid w:val="005C1E19"/>
    <w:rsid w:val="005C2127"/>
    <w:rsid w:val="005C620D"/>
    <w:rsid w:val="005C7831"/>
    <w:rsid w:val="005D150E"/>
    <w:rsid w:val="005D2DC1"/>
    <w:rsid w:val="005D521A"/>
    <w:rsid w:val="005D6BC5"/>
    <w:rsid w:val="005E160F"/>
    <w:rsid w:val="005E5C5D"/>
    <w:rsid w:val="005E6370"/>
    <w:rsid w:val="005F14AF"/>
    <w:rsid w:val="005F18E5"/>
    <w:rsid w:val="005F1DA3"/>
    <w:rsid w:val="005F6122"/>
    <w:rsid w:val="005F7D31"/>
    <w:rsid w:val="00603579"/>
    <w:rsid w:val="00603AD0"/>
    <w:rsid w:val="006044BF"/>
    <w:rsid w:val="0060491F"/>
    <w:rsid w:val="006059D4"/>
    <w:rsid w:val="0060651B"/>
    <w:rsid w:val="0060749B"/>
    <w:rsid w:val="00611BC9"/>
    <w:rsid w:val="006136BF"/>
    <w:rsid w:val="0061556F"/>
    <w:rsid w:val="00625AEA"/>
    <w:rsid w:val="00630A36"/>
    <w:rsid w:val="00630A56"/>
    <w:rsid w:val="006352D2"/>
    <w:rsid w:val="00637080"/>
    <w:rsid w:val="006401FA"/>
    <w:rsid w:val="006402DD"/>
    <w:rsid w:val="00645DB2"/>
    <w:rsid w:val="0065069E"/>
    <w:rsid w:val="00654526"/>
    <w:rsid w:val="006626DC"/>
    <w:rsid w:val="0066432B"/>
    <w:rsid w:val="00666968"/>
    <w:rsid w:val="00671E07"/>
    <w:rsid w:val="00672F4D"/>
    <w:rsid w:val="00676FA9"/>
    <w:rsid w:val="0068019E"/>
    <w:rsid w:val="0068540A"/>
    <w:rsid w:val="00685DFB"/>
    <w:rsid w:val="00685F57"/>
    <w:rsid w:val="00696346"/>
    <w:rsid w:val="006971E9"/>
    <w:rsid w:val="006A0351"/>
    <w:rsid w:val="006A2B77"/>
    <w:rsid w:val="006A5920"/>
    <w:rsid w:val="006B0EE1"/>
    <w:rsid w:val="006B2BD1"/>
    <w:rsid w:val="006B7B14"/>
    <w:rsid w:val="006C1785"/>
    <w:rsid w:val="006C2708"/>
    <w:rsid w:val="006C32C8"/>
    <w:rsid w:val="006C4573"/>
    <w:rsid w:val="006C6F24"/>
    <w:rsid w:val="006D4E4B"/>
    <w:rsid w:val="006E27FB"/>
    <w:rsid w:val="006E44A2"/>
    <w:rsid w:val="006E72F4"/>
    <w:rsid w:val="006E79F2"/>
    <w:rsid w:val="006E7D6D"/>
    <w:rsid w:val="006F0644"/>
    <w:rsid w:val="006F6682"/>
    <w:rsid w:val="006F7C03"/>
    <w:rsid w:val="00702B94"/>
    <w:rsid w:val="0070615B"/>
    <w:rsid w:val="0070643F"/>
    <w:rsid w:val="007151F6"/>
    <w:rsid w:val="00715FB2"/>
    <w:rsid w:val="00721F6A"/>
    <w:rsid w:val="00723086"/>
    <w:rsid w:val="00726C07"/>
    <w:rsid w:val="007310D5"/>
    <w:rsid w:val="00732466"/>
    <w:rsid w:val="00733B4D"/>
    <w:rsid w:val="0074039A"/>
    <w:rsid w:val="0074065E"/>
    <w:rsid w:val="00742B7B"/>
    <w:rsid w:val="0074322E"/>
    <w:rsid w:val="0074513E"/>
    <w:rsid w:val="00746366"/>
    <w:rsid w:val="00746A2D"/>
    <w:rsid w:val="007520A2"/>
    <w:rsid w:val="00754A0B"/>
    <w:rsid w:val="00755893"/>
    <w:rsid w:val="007602CC"/>
    <w:rsid w:val="007638DF"/>
    <w:rsid w:val="007647CA"/>
    <w:rsid w:val="00766A34"/>
    <w:rsid w:val="00766A94"/>
    <w:rsid w:val="00770866"/>
    <w:rsid w:val="00771849"/>
    <w:rsid w:val="00777712"/>
    <w:rsid w:val="00783991"/>
    <w:rsid w:val="00784202"/>
    <w:rsid w:val="00784EAD"/>
    <w:rsid w:val="007901C0"/>
    <w:rsid w:val="007909FD"/>
    <w:rsid w:val="007926B1"/>
    <w:rsid w:val="007938C5"/>
    <w:rsid w:val="00795B32"/>
    <w:rsid w:val="007A434C"/>
    <w:rsid w:val="007A78CF"/>
    <w:rsid w:val="007A7B16"/>
    <w:rsid w:val="007B1E8C"/>
    <w:rsid w:val="007B206D"/>
    <w:rsid w:val="007B31B4"/>
    <w:rsid w:val="007B36F9"/>
    <w:rsid w:val="007B3EC4"/>
    <w:rsid w:val="007C34DD"/>
    <w:rsid w:val="007C7741"/>
    <w:rsid w:val="007D0BA1"/>
    <w:rsid w:val="007D0F87"/>
    <w:rsid w:val="007D1552"/>
    <w:rsid w:val="007D2DFB"/>
    <w:rsid w:val="007D389D"/>
    <w:rsid w:val="007D7BE5"/>
    <w:rsid w:val="007E1083"/>
    <w:rsid w:val="007E10AF"/>
    <w:rsid w:val="007E25BB"/>
    <w:rsid w:val="007E7FFA"/>
    <w:rsid w:val="007F2454"/>
    <w:rsid w:val="007F6617"/>
    <w:rsid w:val="007F6EBD"/>
    <w:rsid w:val="00801BEE"/>
    <w:rsid w:val="008020D1"/>
    <w:rsid w:val="008028E9"/>
    <w:rsid w:val="00802FDF"/>
    <w:rsid w:val="00804E4F"/>
    <w:rsid w:val="00810C23"/>
    <w:rsid w:val="00816663"/>
    <w:rsid w:val="008234FA"/>
    <w:rsid w:val="00825CB4"/>
    <w:rsid w:val="00827D07"/>
    <w:rsid w:val="008301C8"/>
    <w:rsid w:val="00830C64"/>
    <w:rsid w:val="00833FD1"/>
    <w:rsid w:val="008374F5"/>
    <w:rsid w:val="008404F7"/>
    <w:rsid w:val="008439B9"/>
    <w:rsid w:val="00847936"/>
    <w:rsid w:val="00850400"/>
    <w:rsid w:val="008506A1"/>
    <w:rsid w:val="008516B3"/>
    <w:rsid w:val="00854314"/>
    <w:rsid w:val="008543B9"/>
    <w:rsid w:val="00854B0B"/>
    <w:rsid w:val="00854FBB"/>
    <w:rsid w:val="00855FDF"/>
    <w:rsid w:val="0086057F"/>
    <w:rsid w:val="00864A33"/>
    <w:rsid w:val="00866A95"/>
    <w:rsid w:val="00870C9A"/>
    <w:rsid w:val="00871E59"/>
    <w:rsid w:val="00875D08"/>
    <w:rsid w:val="008821DE"/>
    <w:rsid w:val="0089081B"/>
    <w:rsid w:val="00890F42"/>
    <w:rsid w:val="008931D7"/>
    <w:rsid w:val="00896A08"/>
    <w:rsid w:val="008A056E"/>
    <w:rsid w:val="008A12FF"/>
    <w:rsid w:val="008A2553"/>
    <w:rsid w:val="008A2585"/>
    <w:rsid w:val="008A5A5B"/>
    <w:rsid w:val="008A6601"/>
    <w:rsid w:val="008A665C"/>
    <w:rsid w:val="008A7625"/>
    <w:rsid w:val="008A7D78"/>
    <w:rsid w:val="008B013E"/>
    <w:rsid w:val="008B032F"/>
    <w:rsid w:val="008B0DBD"/>
    <w:rsid w:val="008B3684"/>
    <w:rsid w:val="008B6ED5"/>
    <w:rsid w:val="008B711A"/>
    <w:rsid w:val="008C0F67"/>
    <w:rsid w:val="008C186D"/>
    <w:rsid w:val="008C242F"/>
    <w:rsid w:val="008C5F75"/>
    <w:rsid w:val="008C6079"/>
    <w:rsid w:val="008D12AF"/>
    <w:rsid w:val="008D1805"/>
    <w:rsid w:val="008D214B"/>
    <w:rsid w:val="008D3D60"/>
    <w:rsid w:val="008D5BB1"/>
    <w:rsid w:val="008D69A1"/>
    <w:rsid w:val="008E1C15"/>
    <w:rsid w:val="008E47AA"/>
    <w:rsid w:val="008E494F"/>
    <w:rsid w:val="008E5C19"/>
    <w:rsid w:val="00900829"/>
    <w:rsid w:val="00912C56"/>
    <w:rsid w:val="009146BA"/>
    <w:rsid w:val="0091539C"/>
    <w:rsid w:val="00915815"/>
    <w:rsid w:val="00917C2A"/>
    <w:rsid w:val="0092095B"/>
    <w:rsid w:val="00921AE9"/>
    <w:rsid w:val="00925909"/>
    <w:rsid w:val="009308C1"/>
    <w:rsid w:val="00932038"/>
    <w:rsid w:val="00933B75"/>
    <w:rsid w:val="009364B1"/>
    <w:rsid w:val="009364E0"/>
    <w:rsid w:val="0094033D"/>
    <w:rsid w:val="00941237"/>
    <w:rsid w:val="00942EF9"/>
    <w:rsid w:val="0094590C"/>
    <w:rsid w:val="009463D1"/>
    <w:rsid w:val="009472AD"/>
    <w:rsid w:val="00947704"/>
    <w:rsid w:val="00947E7F"/>
    <w:rsid w:val="0095138C"/>
    <w:rsid w:val="00956522"/>
    <w:rsid w:val="00956B42"/>
    <w:rsid w:val="00961599"/>
    <w:rsid w:val="00961630"/>
    <w:rsid w:val="0096284C"/>
    <w:rsid w:val="009640AA"/>
    <w:rsid w:val="00964E6E"/>
    <w:rsid w:val="009662EB"/>
    <w:rsid w:val="0096706B"/>
    <w:rsid w:val="0098264E"/>
    <w:rsid w:val="009853CA"/>
    <w:rsid w:val="0099080C"/>
    <w:rsid w:val="00992111"/>
    <w:rsid w:val="009A1D62"/>
    <w:rsid w:val="009A35A6"/>
    <w:rsid w:val="009A3C5E"/>
    <w:rsid w:val="009B05F1"/>
    <w:rsid w:val="009B08B7"/>
    <w:rsid w:val="009B1CCD"/>
    <w:rsid w:val="009B21A7"/>
    <w:rsid w:val="009C291F"/>
    <w:rsid w:val="009D090E"/>
    <w:rsid w:val="009D13DF"/>
    <w:rsid w:val="009D6141"/>
    <w:rsid w:val="009D7D4F"/>
    <w:rsid w:val="009D7F8C"/>
    <w:rsid w:val="009E6730"/>
    <w:rsid w:val="009E78FD"/>
    <w:rsid w:val="009F02D3"/>
    <w:rsid w:val="009F5D24"/>
    <w:rsid w:val="009F66C6"/>
    <w:rsid w:val="009F7CFD"/>
    <w:rsid w:val="00A1256E"/>
    <w:rsid w:val="00A17D78"/>
    <w:rsid w:val="00A20369"/>
    <w:rsid w:val="00A21A04"/>
    <w:rsid w:val="00A24163"/>
    <w:rsid w:val="00A26B11"/>
    <w:rsid w:val="00A30779"/>
    <w:rsid w:val="00A326A2"/>
    <w:rsid w:val="00A37BE7"/>
    <w:rsid w:val="00A4284F"/>
    <w:rsid w:val="00A461B8"/>
    <w:rsid w:val="00A46ABA"/>
    <w:rsid w:val="00A46F99"/>
    <w:rsid w:val="00A517F1"/>
    <w:rsid w:val="00A53CA7"/>
    <w:rsid w:val="00A67D2E"/>
    <w:rsid w:val="00A709E9"/>
    <w:rsid w:val="00A719C1"/>
    <w:rsid w:val="00A72D8E"/>
    <w:rsid w:val="00A75E78"/>
    <w:rsid w:val="00A77D18"/>
    <w:rsid w:val="00A86E20"/>
    <w:rsid w:val="00A87D0E"/>
    <w:rsid w:val="00A92257"/>
    <w:rsid w:val="00A92C1E"/>
    <w:rsid w:val="00A95C1F"/>
    <w:rsid w:val="00A9725E"/>
    <w:rsid w:val="00AA17D9"/>
    <w:rsid w:val="00AA5B65"/>
    <w:rsid w:val="00AB17D5"/>
    <w:rsid w:val="00AB6FB5"/>
    <w:rsid w:val="00AC37A4"/>
    <w:rsid w:val="00AC55D0"/>
    <w:rsid w:val="00AC7E02"/>
    <w:rsid w:val="00AD3C63"/>
    <w:rsid w:val="00AD4AE0"/>
    <w:rsid w:val="00AD5CC4"/>
    <w:rsid w:val="00AD6121"/>
    <w:rsid w:val="00AD7899"/>
    <w:rsid w:val="00AD7C35"/>
    <w:rsid w:val="00AE1F6C"/>
    <w:rsid w:val="00AE236F"/>
    <w:rsid w:val="00AF797A"/>
    <w:rsid w:val="00B00D8E"/>
    <w:rsid w:val="00B02842"/>
    <w:rsid w:val="00B03211"/>
    <w:rsid w:val="00B03643"/>
    <w:rsid w:val="00B03B63"/>
    <w:rsid w:val="00B03E9F"/>
    <w:rsid w:val="00B06ECB"/>
    <w:rsid w:val="00B109F7"/>
    <w:rsid w:val="00B11283"/>
    <w:rsid w:val="00B14B76"/>
    <w:rsid w:val="00B15289"/>
    <w:rsid w:val="00B1586E"/>
    <w:rsid w:val="00B16398"/>
    <w:rsid w:val="00B243DC"/>
    <w:rsid w:val="00B26A1C"/>
    <w:rsid w:val="00B27463"/>
    <w:rsid w:val="00B278B9"/>
    <w:rsid w:val="00B27BB8"/>
    <w:rsid w:val="00B30004"/>
    <w:rsid w:val="00B307F3"/>
    <w:rsid w:val="00B3109C"/>
    <w:rsid w:val="00B34CDF"/>
    <w:rsid w:val="00B401E5"/>
    <w:rsid w:val="00B40A96"/>
    <w:rsid w:val="00B45863"/>
    <w:rsid w:val="00B53BD9"/>
    <w:rsid w:val="00B54DA6"/>
    <w:rsid w:val="00B616CB"/>
    <w:rsid w:val="00B63309"/>
    <w:rsid w:val="00B70B43"/>
    <w:rsid w:val="00B725CB"/>
    <w:rsid w:val="00B76EED"/>
    <w:rsid w:val="00B772BB"/>
    <w:rsid w:val="00B77C9E"/>
    <w:rsid w:val="00B8488B"/>
    <w:rsid w:val="00B91666"/>
    <w:rsid w:val="00BA0F52"/>
    <w:rsid w:val="00BA134B"/>
    <w:rsid w:val="00BA3542"/>
    <w:rsid w:val="00BA5EBD"/>
    <w:rsid w:val="00BA60AD"/>
    <w:rsid w:val="00BB468F"/>
    <w:rsid w:val="00BB4B15"/>
    <w:rsid w:val="00BB7DB2"/>
    <w:rsid w:val="00BC1C4B"/>
    <w:rsid w:val="00BC206E"/>
    <w:rsid w:val="00BC57B3"/>
    <w:rsid w:val="00BD0D84"/>
    <w:rsid w:val="00BD2E20"/>
    <w:rsid w:val="00BD64D7"/>
    <w:rsid w:val="00BD7920"/>
    <w:rsid w:val="00BF39F5"/>
    <w:rsid w:val="00BF77DC"/>
    <w:rsid w:val="00C02CA3"/>
    <w:rsid w:val="00C02E84"/>
    <w:rsid w:val="00C058C4"/>
    <w:rsid w:val="00C07B3E"/>
    <w:rsid w:val="00C12A61"/>
    <w:rsid w:val="00C1496D"/>
    <w:rsid w:val="00C1499F"/>
    <w:rsid w:val="00C178F8"/>
    <w:rsid w:val="00C17A71"/>
    <w:rsid w:val="00C21BA5"/>
    <w:rsid w:val="00C30C19"/>
    <w:rsid w:val="00C3584E"/>
    <w:rsid w:val="00C503BC"/>
    <w:rsid w:val="00C5148C"/>
    <w:rsid w:val="00C547DF"/>
    <w:rsid w:val="00C55D7F"/>
    <w:rsid w:val="00C60302"/>
    <w:rsid w:val="00C65C82"/>
    <w:rsid w:val="00C672D6"/>
    <w:rsid w:val="00C67A0F"/>
    <w:rsid w:val="00C67C54"/>
    <w:rsid w:val="00C753A9"/>
    <w:rsid w:val="00C75DDA"/>
    <w:rsid w:val="00C851AC"/>
    <w:rsid w:val="00C940A9"/>
    <w:rsid w:val="00C947A4"/>
    <w:rsid w:val="00C957B4"/>
    <w:rsid w:val="00C958EE"/>
    <w:rsid w:val="00C97A03"/>
    <w:rsid w:val="00CA1740"/>
    <w:rsid w:val="00CA45CC"/>
    <w:rsid w:val="00CA5411"/>
    <w:rsid w:val="00CA7B3E"/>
    <w:rsid w:val="00CB619D"/>
    <w:rsid w:val="00CD2611"/>
    <w:rsid w:val="00CD5414"/>
    <w:rsid w:val="00CE0120"/>
    <w:rsid w:val="00CE05ED"/>
    <w:rsid w:val="00CE4B0C"/>
    <w:rsid w:val="00CF0D54"/>
    <w:rsid w:val="00CF24AF"/>
    <w:rsid w:val="00CF5E96"/>
    <w:rsid w:val="00CF7DDD"/>
    <w:rsid w:val="00D0330A"/>
    <w:rsid w:val="00D0442C"/>
    <w:rsid w:val="00D0517A"/>
    <w:rsid w:val="00D1074A"/>
    <w:rsid w:val="00D11415"/>
    <w:rsid w:val="00D14ED4"/>
    <w:rsid w:val="00D15085"/>
    <w:rsid w:val="00D1527A"/>
    <w:rsid w:val="00D155DD"/>
    <w:rsid w:val="00D15A8F"/>
    <w:rsid w:val="00D23D89"/>
    <w:rsid w:val="00D24A37"/>
    <w:rsid w:val="00D2513C"/>
    <w:rsid w:val="00D26929"/>
    <w:rsid w:val="00D30153"/>
    <w:rsid w:val="00D320A9"/>
    <w:rsid w:val="00D3333E"/>
    <w:rsid w:val="00D35539"/>
    <w:rsid w:val="00D3571C"/>
    <w:rsid w:val="00D367DC"/>
    <w:rsid w:val="00D3691D"/>
    <w:rsid w:val="00D42927"/>
    <w:rsid w:val="00D42A34"/>
    <w:rsid w:val="00D43D2E"/>
    <w:rsid w:val="00D45745"/>
    <w:rsid w:val="00D47B81"/>
    <w:rsid w:val="00D51EF8"/>
    <w:rsid w:val="00D532A3"/>
    <w:rsid w:val="00D53F6C"/>
    <w:rsid w:val="00D565D3"/>
    <w:rsid w:val="00D611F6"/>
    <w:rsid w:val="00D61F70"/>
    <w:rsid w:val="00D62720"/>
    <w:rsid w:val="00D63384"/>
    <w:rsid w:val="00D63EDD"/>
    <w:rsid w:val="00D66ADF"/>
    <w:rsid w:val="00D66D62"/>
    <w:rsid w:val="00D70BD6"/>
    <w:rsid w:val="00D71FF1"/>
    <w:rsid w:val="00D725A1"/>
    <w:rsid w:val="00D73872"/>
    <w:rsid w:val="00D76D9B"/>
    <w:rsid w:val="00D77605"/>
    <w:rsid w:val="00D846A3"/>
    <w:rsid w:val="00D8745D"/>
    <w:rsid w:val="00D90EF1"/>
    <w:rsid w:val="00D916AE"/>
    <w:rsid w:val="00D932F5"/>
    <w:rsid w:val="00D95526"/>
    <w:rsid w:val="00D96576"/>
    <w:rsid w:val="00DA0FC2"/>
    <w:rsid w:val="00DA190D"/>
    <w:rsid w:val="00DA344F"/>
    <w:rsid w:val="00DA34CB"/>
    <w:rsid w:val="00DA38D3"/>
    <w:rsid w:val="00DA48EF"/>
    <w:rsid w:val="00DA6182"/>
    <w:rsid w:val="00DB0231"/>
    <w:rsid w:val="00DB18B1"/>
    <w:rsid w:val="00DB1F8E"/>
    <w:rsid w:val="00DB3C0C"/>
    <w:rsid w:val="00DB4F1D"/>
    <w:rsid w:val="00DB5928"/>
    <w:rsid w:val="00DC1B89"/>
    <w:rsid w:val="00DD1362"/>
    <w:rsid w:val="00DD14EE"/>
    <w:rsid w:val="00DD1D4F"/>
    <w:rsid w:val="00DD3AD9"/>
    <w:rsid w:val="00DD5CF9"/>
    <w:rsid w:val="00DD7A47"/>
    <w:rsid w:val="00DE24EC"/>
    <w:rsid w:val="00DE287E"/>
    <w:rsid w:val="00DE3D76"/>
    <w:rsid w:val="00DE3EB4"/>
    <w:rsid w:val="00DE618E"/>
    <w:rsid w:val="00DF0B1B"/>
    <w:rsid w:val="00DF0BAB"/>
    <w:rsid w:val="00DF1EE0"/>
    <w:rsid w:val="00DF41D1"/>
    <w:rsid w:val="00DF5C3C"/>
    <w:rsid w:val="00E10E6F"/>
    <w:rsid w:val="00E125FE"/>
    <w:rsid w:val="00E17677"/>
    <w:rsid w:val="00E2066F"/>
    <w:rsid w:val="00E209F8"/>
    <w:rsid w:val="00E22971"/>
    <w:rsid w:val="00E235C6"/>
    <w:rsid w:val="00E24EAC"/>
    <w:rsid w:val="00E2644D"/>
    <w:rsid w:val="00E27C95"/>
    <w:rsid w:val="00E326F9"/>
    <w:rsid w:val="00E32C22"/>
    <w:rsid w:val="00E369D7"/>
    <w:rsid w:val="00E430C7"/>
    <w:rsid w:val="00E46D68"/>
    <w:rsid w:val="00E4704F"/>
    <w:rsid w:val="00E47F6D"/>
    <w:rsid w:val="00E523A7"/>
    <w:rsid w:val="00E529B2"/>
    <w:rsid w:val="00E53E77"/>
    <w:rsid w:val="00E57952"/>
    <w:rsid w:val="00E61F53"/>
    <w:rsid w:val="00E65580"/>
    <w:rsid w:val="00E70668"/>
    <w:rsid w:val="00E71916"/>
    <w:rsid w:val="00E76DA3"/>
    <w:rsid w:val="00E8133B"/>
    <w:rsid w:val="00E848A3"/>
    <w:rsid w:val="00E927EE"/>
    <w:rsid w:val="00E96C79"/>
    <w:rsid w:val="00EA0CAE"/>
    <w:rsid w:val="00EA2E89"/>
    <w:rsid w:val="00EA5960"/>
    <w:rsid w:val="00EA713C"/>
    <w:rsid w:val="00EA7395"/>
    <w:rsid w:val="00EA7498"/>
    <w:rsid w:val="00EB5929"/>
    <w:rsid w:val="00EB78C2"/>
    <w:rsid w:val="00EC18FA"/>
    <w:rsid w:val="00EC1EC1"/>
    <w:rsid w:val="00EC318C"/>
    <w:rsid w:val="00EC41DB"/>
    <w:rsid w:val="00EC7673"/>
    <w:rsid w:val="00ED0025"/>
    <w:rsid w:val="00ED0D53"/>
    <w:rsid w:val="00ED29AD"/>
    <w:rsid w:val="00ED3155"/>
    <w:rsid w:val="00ED3AE5"/>
    <w:rsid w:val="00ED4F7B"/>
    <w:rsid w:val="00ED7F2C"/>
    <w:rsid w:val="00EE3EE0"/>
    <w:rsid w:val="00EE4450"/>
    <w:rsid w:val="00EE461C"/>
    <w:rsid w:val="00EF197D"/>
    <w:rsid w:val="00EF4E04"/>
    <w:rsid w:val="00EF5B20"/>
    <w:rsid w:val="00EF65AA"/>
    <w:rsid w:val="00EF793F"/>
    <w:rsid w:val="00F00C78"/>
    <w:rsid w:val="00F0581D"/>
    <w:rsid w:val="00F153DD"/>
    <w:rsid w:val="00F15A08"/>
    <w:rsid w:val="00F21147"/>
    <w:rsid w:val="00F2169E"/>
    <w:rsid w:val="00F236A7"/>
    <w:rsid w:val="00F25F3C"/>
    <w:rsid w:val="00F32881"/>
    <w:rsid w:val="00F35764"/>
    <w:rsid w:val="00F371C2"/>
    <w:rsid w:val="00F372F5"/>
    <w:rsid w:val="00F3776E"/>
    <w:rsid w:val="00F37D21"/>
    <w:rsid w:val="00F41F47"/>
    <w:rsid w:val="00F43837"/>
    <w:rsid w:val="00F474A2"/>
    <w:rsid w:val="00F478BB"/>
    <w:rsid w:val="00F55696"/>
    <w:rsid w:val="00F55F05"/>
    <w:rsid w:val="00F579EF"/>
    <w:rsid w:val="00F62954"/>
    <w:rsid w:val="00F62A8A"/>
    <w:rsid w:val="00F66194"/>
    <w:rsid w:val="00F67A6B"/>
    <w:rsid w:val="00F7372E"/>
    <w:rsid w:val="00F73CCD"/>
    <w:rsid w:val="00F75AFE"/>
    <w:rsid w:val="00F75F2C"/>
    <w:rsid w:val="00F8041D"/>
    <w:rsid w:val="00F84D55"/>
    <w:rsid w:val="00F87CE2"/>
    <w:rsid w:val="00F92802"/>
    <w:rsid w:val="00FA632E"/>
    <w:rsid w:val="00FA6FB8"/>
    <w:rsid w:val="00FB2488"/>
    <w:rsid w:val="00FB58C3"/>
    <w:rsid w:val="00FB5DA7"/>
    <w:rsid w:val="00FB6D2C"/>
    <w:rsid w:val="00FC59A8"/>
    <w:rsid w:val="00FC7FF6"/>
    <w:rsid w:val="00FD059A"/>
    <w:rsid w:val="00FD1778"/>
    <w:rsid w:val="00FD1BEB"/>
    <w:rsid w:val="00FD6CAB"/>
    <w:rsid w:val="00FE4EDA"/>
    <w:rsid w:val="00FE5F9B"/>
    <w:rsid w:val="00FE5FB3"/>
    <w:rsid w:val="00FF0A3C"/>
    <w:rsid w:val="00FF24E8"/>
    <w:rsid w:val="00FF5234"/>
    <w:rsid w:val="66AEFC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C16263"/>
  <w15:chartTrackingRefBased/>
  <w15:docId w15:val="{9AE5D5F2-34A4-4961-ABDB-0E17BBF98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Microsoft Sans Serif" w:hAnsi="Microsoft Sans Serif" w:cs="Microsoft Sans Serif"/>
      <w:sz w:val="22"/>
      <w:szCs w:val="24"/>
    </w:rPr>
  </w:style>
  <w:style w:type="paragraph" w:styleId="Heading1">
    <w:name w:val="heading 1"/>
    <w:basedOn w:val="Normal"/>
    <w:next w:val="Normal"/>
    <w:qFormat/>
    <w:pPr>
      <w:keepNext/>
      <w:jc w:val="center"/>
      <w:outlineLvl w:val="0"/>
    </w:pPr>
    <w:rPr>
      <w:rFonts w:ascii="AGaramond" w:hAnsi="AGaramond"/>
      <w:b/>
      <w:i/>
      <w:sz w:val="24"/>
    </w:rPr>
  </w:style>
  <w:style w:type="paragraph" w:styleId="Heading2">
    <w:name w:val="heading 2"/>
    <w:basedOn w:val="Normal"/>
    <w:next w:val="Normal"/>
    <w:qFormat/>
    <w:pPr>
      <w:keepNext/>
      <w:tabs>
        <w:tab w:val="left" w:pos="1440"/>
        <w:tab w:val="right" w:pos="9360"/>
      </w:tabs>
      <w:outlineLvl w:val="1"/>
    </w:pPr>
    <w:rPr>
      <w:rFonts w:ascii="GillSans" w:hAnsi="GillSans"/>
      <w:b/>
    </w:rPr>
  </w:style>
  <w:style w:type="paragraph" w:styleId="Heading3">
    <w:name w:val="heading 3"/>
    <w:basedOn w:val="Normal"/>
    <w:next w:val="Normal"/>
    <w:qFormat/>
    <w:pPr>
      <w:keepNext/>
      <w:jc w:val="right"/>
      <w:outlineLvl w:val="2"/>
    </w:pPr>
    <w:rPr>
      <w:sz w:val="24"/>
    </w:rPr>
  </w:style>
  <w:style w:type="paragraph" w:styleId="Heading4">
    <w:name w:val="heading 4"/>
    <w:basedOn w:val="Normal"/>
    <w:next w:val="Normal"/>
    <w:qFormat/>
    <w:rsid w:val="007D7BE5"/>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tra">
    <w:name w:val="otra"/>
    <w:basedOn w:val="Normal"/>
    <w:rPr>
      <w:sz w:val="24"/>
    </w:rPr>
  </w:style>
  <w:style w:type="paragraph" w:customStyle="1" w:styleId="0otra">
    <w:name w:val="0otra"/>
    <w:basedOn w:val="Normal"/>
    <w:rPr>
      <w:sz w:val="24"/>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character" w:styleId="Hyperlink">
    <w:name w:val="Hyperlink"/>
    <w:rsid w:val="004D6ED5"/>
    <w:rPr>
      <w:color w:val="0000FF"/>
      <w:u w:val="single"/>
    </w:rPr>
  </w:style>
  <w:style w:type="character" w:styleId="PageNumber">
    <w:name w:val="page number"/>
    <w:basedOn w:val="DefaultParagraphFont"/>
    <w:rsid w:val="005B0236"/>
  </w:style>
  <w:style w:type="paragraph" w:styleId="BodyText">
    <w:name w:val="Body Text"/>
    <w:basedOn w:val="Normal"/>
    <w:rsid w:val="007F6617"/>
    <w:rPr>
      <w:rFonts w:ascii="Arial" w:hAnsi="Arial" w:cs="Times New Roman"/>
      <w:sz w:val="21"/>
      <w:szCs w:val="20"/>
    </w:rPr>
  </w:style>
  <w:style w:type="paragraph" w:styleId="BodyText2">
    <w:name w:val="Body Text 2"/>
    <w:basedOn w:val="Normal"/>
    <w:rsid w:val="00B77C9E"/>
    <w:pPr>
      <w:spacing w:after="120" w:line="480" w:lineRule="auto"/>
    </w:pPr>
  </w:style>
  <w:style w:type="paragraph" w:styleId="BlockText">
    <w:name w:val="Block Text"/>
    <w:basedOn w:val="Normal"/>
    <w:rsid w:val="00C503BC"/>
    <w:pPr>
      <w:ind w:left="1350" w:right="1530" w:hanging="630"/>
    </w:pPr>
    <w:rPr>
      <w:rFonts w:ascii="Arial" w:hAnsi="Arial" w:cs="Times New Roman"/>
      <w:i/>
      <w:color w:val="0000FF"/>
      <w:szCs w:val="20"/>
    </w:rPr>
  </w:style>
  <w:style w:type="numbering" w:styleId="1ai">
    <w:name w:val="Outline List 1"/>
    <w:basedOn w:val="NoList"/>
    <w:rsid w:val="00E369D7"/>
    <w:pPr>
      <w:numPr>
        <w:numId w:val="12"/>
      </w:numPr>
    </w:pPr>
  </w:style>
  <w:style w:type="character" w:styleId="CommentReference">
    <w:name w:val="annotation reference"/>
    <w:semiHidden/>
    <w:rsid w:val="00B14B76"/>
    <w:rPr>
      <w:sz w:val="16"/>
      <w:szCs w:val="16"/>
    </w:rPr>
  </w:style>
  <w:style w:type="paragraph" w:styleId="CommentText">
    <w:name w:val="annotation text"/>
    <w:basedOn w:val="Normal"/>
    <w:semiHidden/>
    <w:rsid w:val="00B14B76"/>
    <w:rPr>
      <w:sz w:val="20"/>
      <w:szCs w:val="20"/>
    </w:rPr>
  </w:style>
  <w:style w:type="paragraph" w:styleId="CommentSubject">
    <w:name w:val="annotation subject"/>
    <w:basedOn w:val="CommentText"/>
    <w:next w:val="CommentText"/>
    <w:semiHidden/>
    <w:rsid w:val="00B14B76"/>
    <w:rPr>
      <w:b/>
      <w:bCs/>
    </w:rPr>
  </w:style>
  <w:style w:type="paragraph" w:styleId="BalloonText">
    <w:name w:val="Balloon Text"/>
    <w:basedOn w:val="Normal"/>
    <w:semiHidden/>
    <w:rsid w:val="00B14B76"/>
    <w:rPr>
      <w:rFonts w:ascii="Tahoma" w:hAnsi="Tahoma" w:cs="Tahoma"/>
      <w:sz w:val="16"/>
      <w:szCs w:val="16"/>
    </w:rPr>
  </w:style>
  <w:style w:type="paragraph" w:styleId="NoSpacing">
    <w:name w:val="No Spacing"/>
    <w:uiPriority w:val="1"/>
    <w:qFormat/>
    <w:rsid w:val="0065069E"/>
    <w:rPr>
      <w:rFonts w:ascii="Microsoft Sans Serif" w:hAnsi="Microsoft Sans Serif" w:cs="Microsoft Sans Serif"/>
      <w:sz w:val="22"/>
      <w:szCs w:val="24"/>
    </w:rPr>
  </w:style>
  <w:style w:type="table" w:styleId="TableGrid">
    <w:name w:val="Table Grid"/>
    <w:basedOn w:val="TableNormal"/>
    <w:rsid w:val="00964E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lutation">
    <w:name w:val="Salutation"/>
    <w:basedOn w:val="Normal"/>
    <w:next w:val="Normal"/>
    <w:link w:val="SalutationChar"/>
    <w:rsid w:val="00956B42"/>
    <w:pPr>
      <w:spacing w:before="220" w:after="220" w:line="220" w:lineRule="atLeast"/>
    </w:pPr>
    <w:rPr>
      <w:rFonts w:ascii="Arial" w:hAnsi="Arial" w:cs="Times New Roman"/>
      <w:spacing w:val="-5"/>
      <w:sz w:val="20"/>
      <w:szCs w:val="20"/>
    </w:rPr>
  </w:style>
  <w:style w:type="character" w:customStyle="1" w:styleId="SalutationChar">
    <w:name w:val="Salutation Char"/>
    <w:basedOn w:val="DefaultParagraphFont"/>
    <w:link w:val="Salutation"/>
    <w:rsid w:val="00956B42"/>
    <w:rPr>
      <w:rFonts w:ascii="Arial" w:hAnsi="Arial"/>
      <w:spacing w:val="-5"/>
    </w:rPr>
  </w:style>
  <w:style w:type="paragraph" w:styleId="Date">
    <w:name w:val="Date"/>
    <w:basedOn w:val="Normal"/>
    <w:next w:val="InsideAddressName"/>
    <w:link w:val="DateChar"/>
    <w:rsid w:val="00956B42"/>
    <w:pPr>
      <w:spacing w:after="220" w:line="220" w:lineRule="atLeast"/>
      <w:jc w:val="both"/>
    </w:pPr>
    <w:rPr>
      <w:rFonts w:ascii="Arial" w:hAnsi="Arial" w:cs="Times New Roman"/>
      <w:spacing w:val="-5"/>
      <w:sz w:val="20"/>
      <w:szCs w:val="20"/>
    </w:rPr>
  </w:style>
  <w:style w:type="character" w:customStyle="1" w:styleId="DateChar">
    <w:name w:val="Date Char"/>
    <w:basedOn w:val="DefaultParagraphFont"/>
    <w:link w:val="Date"/>
    <w:rsid w:val="00956B42"/>
    <w:rPr>
      <w:rFonts w:ascii="Arial" w:hAnsi="Arial"/>
      <w:spacing w:val="-5"/>
    </w:rPr>
  </w:style>
  <w:style w:type="paragraph" w:customStyle="1" w:styleId="InsideAddressName">
    <w:name w:val="Inside Address Name"/>
    <w:basedOn w:val="Normal"/>
    <w:next w:val="Normal"/>
    <w:rsid w:val="00956B42"/>
    <w:pPr>
      <w:spacing w:before="220" w:line="220" w:lineRule="atLeast"/>
      <w:jc w:val="both"/>
    </w:pPr>
    <w:rPr>
      <w:rFonts w:ascii="Arial" w:hAnsi="Arial" w:cs="Times New Roman"/>
      <w:spacing w:val="-5"/>
      <w:sz w:val="20"/>
      <w:szCs w:val="20"/>
    </w:rPr>
  </w:style>
  <w:style w:type="character" w:customStyle="1" w:styleId="HeaderChar">
    <w:name w:val="Header Char"/>
    <w:link w:val="Header"/>
    <w:uiPriority w:val="99"/>
    <w:rsid w:val="00956B42"/>
    <w:rPr>
      <w:rFonts w:ascii="Microsoft Sans Serif" w:hAnsi="Microsoft Sans Serif" w:cs="Microsoft Sans Serif"/>
      <w:sz w:val="22"/>
      <w:szCs w:val="24"/>
    </w:rPr>
  </w:style>
  <w:style w:type="paragraph" w:styleId="ListParagraph">
    <w:name w:val="List Paragraph"/>
    <w:basedOn w:val="Normal"/>
    <w:link w:val="ListParagraphChar"/>
    <w:uiPriority w:val="34"/>
    <w:qFormat/>
    <w:rsid w:val="00956522"/>
    <w:pPr>
      <w:ind w:left="720"/>
      <w:contextualSpacing/>
    </w:pPr>
    <w:rPr>
      <w:rFonts w:ascii="Times New Roman" w:hAnsi="Times New Roman" w:cs="Times New Roman"/>
      <w:sz w:val="24"/>
    </w:rPr>
  </w:style>
  <w:style w:type="character" w:customStyle="1" w:styleId="ListParagraphChar">
    <w:name w:val="List Paragraph Char"/>
    <w:basedOn w:val="DefaultParagraphFont"/>
    <w:link w:val="ListParagraph"/>
    <w:uiPriority w:val="34"/>
    <w:rsid w:val="0095652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985579">
      <w:bodyDiv w:val="1"/>
      <w:marLeft w:val="0"/>
      <w:marRight w:val="0"/>
      <w:marTop w:val="0"/>
      <w:marBottom w:val="0"/>
      <w:divBdr>
        <w:top w:val="none" w:sz="0" w:space="0" w:color="auto"/>
        <w:left w:val="none" w:sz="0" w:space="0" w:color="auto"/>
        <w:bottom w:val="none" w:sz="0" w:space="0" w:color="auto"/>
        <w:right w:val="none" w:sz="0" w:space="0" w:color="auto"/>
      </w:divBdr>
    </w:div>
    <w:div w:id="383141212">
      <w:bodyDiv w:val="1"/>
      <w:marLeft w:val="0"/>
      <w:marRight w:val="0"/>
      <w:marTop w:val="0"/>
      <w:marBottom w:val="0"/>
      <w:divBdr>
        <w:top w:val="none" w:sz="0" w:space="0" w:color="auto"/>
        <w:left w:val="none" w:sz="0" w:space="0" w:color="auto"/>
        <w:bottom w:val="none" w:sz="0" w:space="0" w:color="auto"/>
        <w:right w:val="none" w:sz="0" w:space="0" w:color="auto"/>
      </w:divBdr>
    </w:div>
    <w:div w:id="596330311">
      <w:bodyDiv w:val="1"/>
      <w:marLeft w:val="0"/>
      <w:marRight w:val="0"/>
      <w:marTop w:val="0"/>
      <w:marBottom w:val="0"/>
      <w:divBdr>
        <w:top w:val="none" w:sz="0" w:space="0" w:color="auto"/>
        <w:left w:val="none" w:sz="0" w:space="0" w:color="auto"/>
        <w:bottom w:val="none" w:sz="0" w:space="0" w:color="auto"/>
        <w:right w:val="none" w:sz="0" w:space="0" w:color="auto"/>
      </w:divBdr>
    </w:div>
    <w:div w:id="1621953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yperlink" Target="mailto:Vsat.cct@one.verizo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AFA4C4C1C92524D81237510280E0EFA" ma:contentTypeVersion="11" ma:contentTypeDescription="Create a new document." ma:contentTypeScope="" ma:versionID="602a64ac26137ce521a28421b1580a0f">
  <xsd:schema xmlns:xsd="http://www.w3.org/2001/XMLSchema" xmlns:xs="http://www.w3.org/2001/XMLSchema" xmlns:p="http://schemas.microsoft.com/office/2006/metadata/properties" xmlns:ns3="19ffe000-185e-4a60-88f4-47ff7ecba865" xmlns:ns4="43910c9e-6169-47d5-ab21-95cf16dbd673" targetNamespace="http://schemas.microsoft.com/office/2006/metadata/properties" ma:root="true" ma:fieldsID="3d46fb7f4dcf0c7aaa8d70feb45e5ceb" ns3:_="" ns4:_="">
    <xsd:import namespace="19ffe000-185e-4a60-88f4-47ff7ecba865"/>
    <xsd:import namespace="43910c9e-6169-47d5-ab21-95cf16dbd67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ffe000-185e-4a60-88f4-47ff7ecba8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3910c9e-6169-47d5-ab21-95cf16dbd67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D561AE-F8A3-4E11-BE3E-EAD0BFC06656}">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19ffe000-185e-4a60-88f4-47ff7ecba865"/>
    <ds:schemaRef ds:uri="43910c9e-6169-47d5-ab21-95cf16dbd673"/>
    <ds:schemaRef ds:uri="http://www.w3.org/XML/1998/namespace"/>
    <ds:schemaRef ds:uri="http://purl.org/dc/dcmitype/"/>
  </ds:schemaRefs>
</ds:datastoreItem>
</file>

<file path=customXml/itemProps2.xml><?xml version="1.0" encoding="utf-8"?>
<ds:datastoreItem xmlns:ds="http://schemas.openxmlformats.org/officeDocument/2006/customXml" ds:itemID="{8091EE77-D90F-4807-ADD2-FF3E492C64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ffe000-185e-4a60-88f4-47ff7ecba865"/>
    <ds:schemaRef ds:uri="43910c9e-6169-47d5-ab21-95cf16dbd6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7285727-5D0E-4A56-BA22-2DC70033ACA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679</Words>
  <Characters>3915</Characters>
  <Application>Microsoft Office Word</Application>
  <DocSecurity>0</DocSecurity>
  <Lines>93</Lines>
  <Paragraphs>44</Paragraphs>
  <ScaleCrop>false</ScaleCrop>
  <Company>WASHCO</Company>
  <LinksUpToDate>false</LinksUpToDate>
  <CharactersWithSpaces>4550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January 8, 2010</dc:title>
  <dc:subject/>
  <dc:creator>Kathy Bose</dc:creator>
  <cp:keywords/>
  <cp:lastModifiedBy>Christopher Iverson</cp:lastModifiedBy>
  <cp:revision>27</cp:revision>
  <cp:lastPrinted>2024-10-15T21:10:00Z</cp:lastPrinted>
  <dcterms:created xsi:type="dcterms:W3CDTF">2024-10-15T20:51:00Z</dcterms:created>
  <dcterms:modified xsi:type="dcterms:W3CDTF">2026-01-18T19:58:00Z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0x0101004AFA4C4C1C92524D81237510280E0EFA</vt:lpwstr>
  </property>
</Properties>
</file>